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423" w:rsidRPr="00AD2B2A" w:rsidRDefault="004E6962">
      <w:pPr>
        <w:spacing w:after="0" w:line="408" w:lineRule="auto"/>
        <w:ind w:left="120"/>
        <w:jc w:val="center"/>
      </w:pPr>
      <w:bookmarkStart w:id="0" w:name="block-37493455"/>
      <w:r w:rsidRPr="00AD2B2A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15423" w:rsidRPr="00AD2B2A" w:rsidRDefault="004E6962">
      <w:pPr>
        <w:spacing w:after="0" w:line="408" w:lineRule="auto"/>
        <w:ind w:left="120"/>
        <w:jc w:val="center"/>
      </w:pPr>
      <w:bookmarkStart w:id="1" w:name="b3de95a0-e130-48e2-a18c-e3421c12e8af"/>
      <w:r w:rsidRPr="00AD2B2A">
        <w:rPr>
          <w:rFonts w:ascii="Times New Roman" w:hAnsi="Times New Roman"/>
          <w:b/>
          <w:color w:val="000000"/>
          <w:sz w:val="28"/>
        </w:rPr>
        <w:t>Министерство образования Тверской области</w:t>
      </w:r>
      <w:bookmarkEnd w:id="1"/>
      <w:r w:rsidRPr="00AD2B2A">
        <w:rPr>
          <w:rFonts w:ascii="Times New Roman" w:hAnsi="Times New Roman"/>
          <w:b/>
          <w:color w:val="000000"/>
          <w:sz w:val="28"/>
        </w:rPr>
        <w:t xml:space="preserve"> </w:t>
      </w:r>
    </w:p>
    <w:p w:rsidR="00E15423" w:rsidRDefault="004E6962">
      <w:pPr>
        <w:spacing w:after="0" w:line="408" w:lineRule="auto"/>
        <w:ind w:left="120"/>
        <w:jc w:val="center"/>
      </w:pPr>
      <w:bookmarkStart w:id="2" w:name="b87bf85c-5ffc-4767-ae37-927ac69312d3"/>
      <w:r>
        <w:rPr>
          <w:rFonts w:ascii="Times New Roman" w:hAnsi="Times New Roman"/>
          <w:b/>
          <w:color w:val="000000"/>
          <w:sz w:val="28"/>
        </w:rPr>
        <w:t xml:space="preserve">Администрация </w:t>
      </w:r>
      <w:proofErr w:type="spellStart"/>
      <w:r>
        <w:rPr>
          <w:rFonts w:ascii="Times New Roman" w:hAnsi="Times New Roman"/>
          <w:b/>
          <w:color w:val="000000"/>
          <w:sz w:val="28"/>
        </w:rPr>
        <w:t>Оленинского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муниципального округа</w:t>
      </w:r>
      <w:bookmarkEnd w:id="2"/>
    </w:p>
    <w:p w:rsidR="00E15423" w:rsidRDefault="004E696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Мостовская СОШ</w:t>
      </w:r>
    </w:p>
    <w:p w:rsidR="00E15423" w:rsidRDefault="00E15423">
      <w:pPr>
        <w:spacing w:after="0"/>
        <w:ind w:left="120"/>
      </w:pPr>
    </w:p>
    <w:p w:rsidR="00E15423" w:rsidRDefault="00E15423">
      <w:pPr>
        <w:spacing w:after="0"/>
        <w:ind w:left="120"/>
      </w:pPr>
    </w:p>
    <w:p w:rsidR="00E15423" w:rsidRDefault="00E15423">
      <w:pPr>
        <w:spacing w:after="0"/>
        <w:ind w:left="120"/>
      </w:pPr>
    </w:p>
    <w:p w:rsidR="00E15423" w:rsidRDefault="00E1542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4E696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4E696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Руководитель ШМО учителей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естественно-научной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группы</w:t>
            </w:r>
          </w:p>
          <w:p w:rsidR="004E6975" w:rsidRDefault="004E696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4E696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Обада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Т.В.</w:t>
            </w:r>
          </w:p>
          <w:p w:rsidR="004E6975" w:rsidRDefault="004D23A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 w:rsidR="004E69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4E696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 w:rsidR="004E69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E696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="004E6962" w:rsidRPr="00AD2B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4E6962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4E69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4D23A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4E696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4E696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4E6975" w:rsidRDefault="004E696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4E696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Бирюкова М.Л.</w:t>
            </w:r>
          </w:p>
          <w:p w:rsidR="004E6975" w:rsidRDefault="004E696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4D23A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4E696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4E696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0E6D86" w:rsidRDefault="004E696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4E696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Смирнов В.Е.</w:t>
            </w:r>
          </w:p>
          <w:p w:rsidR="000E6D86" w:rsidRDefault="004D23A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№62/1</w:t>
            </w:r>
            <w:bookmarkStart w:id="3" w:name="_GoBack"/>
            <w:bookmarkEnd w:id="3"/>
            <w:r w:rsidR="004E69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4E696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 w:rsidR="004E69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E696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="004E6962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4E696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E6962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4E69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4D23A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15423" w:rsidRDefault="00E15423">
      <w:pPr>
        <w:spacing w:after="0"/>
        <w:ind w:left="120"/>
      </w:pPr>
    </w:p>
    <w:p w:rsidR="00E15423" w:rsidRDefault="00E15423">
      <w:pPr>
        <w:spacing w:after="0"/>
        <w:ind w:left="120"/>
      </w:pPr>
    </w:p>
    <w:p w:rsidR="00E15423" w:rsidRDefault="00E15423">
      <w:pPr>
        <w:spacing w:after="0"/>
        <w:ind w:left="120"/>
      </w:pPr>
    </w:p>
    <w:p w:rsidR="00E15423" w:rsidRDefault="00E15423">
      <w:pPr>
        <w:spacing w:after="0"/>
        <w:ind w:left="120"/>
      </w:pPr>
    </w:p>
    <w:p w:rsidR="00E15423" w:rsidRDefault="00E15423">
      <w:pPr>
        <w:spacing w:after="0"/>
        <w:ind w:left="120"/>
      </w:pPr>
    </w:p>
    <w:p w:rsidR="00E15423" w:rsidRDefault="004E696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15423" w:rsidRDefault="004E696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4929711)</w:t>
      </w:r>
    </w:p>
    <w:p w:rsidR="00E15423" w:rsidRDefault="00E15423">
      <w:pPr>
        <w:spacing w:after="0"/>
        <w:ind w:left="120"/>
        <w:jc w:val="center"/>
      </w:pPr>
    </w:p>
    <w:p w:rsidR="00E15423" w:rsidRPr="00AD2B2A" w:rsidRDefault="004E6962">
      <w:pPr>
        <w:spacing w:after="0" w:line="408" w:lineRule="auto"/>
        <w:ind w:left="120"/>
        <w:jc w:val="center"/>
      </w:pPr>
      <w:r w:rsidRPr="00AD2B2A">
        <w:rPr>
          <w:rFonts w:ascii="Times New Roman" w:hAnsi="Times New Roman"/>
          <w:b/>
          <w:color w:val="000000"/>
          <w:sz w:val="28"/>
        </w:rPr>
        <w:t>учебного курса «Вероятность и статистика»</w:t>
      </w:r>
    </w:p>
    <w:p w:rsidR="00E15423" w:rsidRPr="00AD2B2A" w:rsidRDefault="004E6962">
      <w:pPr>
        <w:spacing w:after="0" w:line="408" w:lineRule="auto"/>
        <w:ind w:left="120"/>
        <w:jc w:val="center"/>
      </w:pPr>
      <w:r w:rsidRPr="00AD2B2A"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E15423" w:rsidRPr="00AD2B2A" w:rsidRDefault="00E15423">
      <w:pPr>
        <w:spacing w:after="0"/>
        <w:ind w:left="120"/>
        <w:jc w:val="center"/>
      </w:pPr>
    </w:p>
    <w:p w:rsidR="00E15423" w:rsidRPr="00AD2B2A" w:rsidRDefault="00E15423">
      <w:pPr>
        <w:spacing w:after="0"/>
        <w:ind w:left="120"/>
        <w:jc w:val="center"/>
      </w:pPr>
    </w:p>
    <w:p w:rsidR="00E15423" w:rsidRPr="00AD2B2A" w:rsidRDefault="00E15423">
      <w:pPr>
        <w:spacing w:after="0"/>
        <w:ind w:left="120"/>
        <w:jc w:val="center"/>
      </w:pPr>
    </w:p>
    <w:p w:rsidR="00E15423" w:rsidRPr="00AD2B2A" w:rsidRDefault="00E15423">
      <w:pPr>
        <w:spacing w:after="0"/>
        <w:ind w:left="120"/>
        <w:jc w:val="center"/>
      </w:pPr>
    </w:p>
    <w:p w:rsidR="00E15423" w:rsidRPr="00AD2B2A" w:rsidRDefault="00E15423">
      <w:pPr>
        <w:spacing w:after="0"/>
        <w:ind w:left="120"/>
        <w:jc w:val="center"/>
      </w:pPr>
    </w:p>
    <w:p w:rsidR="00E15423" w:rsidRPr="00AD2B2A" w:rsidRDefault="00E15423">
      <w:pPr>
        <w:spacing w:after="0"/>
        <w:ind w:left="120"/>
        <w:jc w:val="center"/>
      </w:pPr>
    </w:p>
    <w:p w:rsidR="00E15423" w:rsidRPr="00AD2B2A" w:rsidRDefault="00E15423">
      <w:pPr>
        <w:spacing w:after="0"/>
        <w:ind w:left="120"/>
        <w:jc w:val="center"/>
      </w:pPr>
    </w:p>
    <w:p w:rsidR="00E15423" w:rsidRPr="00AD2B2A" w:rsidRDefault="00E15423">
      <w:pPr>
        <w:spacing w:after="0"/>
        <w:ind w:left="120"/>
        <w:jc w:val="center"/>
      </w:pPr>
    </w:p>
    <w:p w:rsidR="00E15423" w:rsidRPr="00AD2B2A" w:rsidRDefault="00E15423">
      <w:pPr>
        <w:spacing w:after="0"/>
        <w:ind w:left="120"/>
        <w:jc w:val="center"/>
      </w:pPr>
    </w:p>
    <w:p w:rsidR="00E15423" w:rsidRPr="00AD2B2A" w:rsidRDefault="00E15423">
      <w:pPr>
        <w:spacing w:after="0"/>
        <w:ind w:left="120"/>
        <w:jc w:val="center"/>
      </w:pPr>
    </w:p>
    <w:p w:rsidR="00E15423" w:rsidRPr="00AD2B2A" w:rsidRDefault="00E15423">
      <w:pPr>
        <w:spacing w:after="0"/>
        <w:ind w:left="120"/>
        <w:jc w:val="center"/>
      </w:pPr>
    </w:p>
    <w:p w:rsidR="00E15423" w:rsidRPr="00AD2B2A" w:rsidRDefault="00E15423">
      <w:pPr>
        <w:spacing w:after="0"/>
        <w:ind w:left="120"/>
        <w:jc w:val="center"/>
      </w:pPr>
    </w:p>
    <w:p w:rsidR="00E15423" w:rsidRPr="00AD2B2A" w:rsidRDefault="004E6962">
      <w:pPr>
        <w:spacing w:after="0"/>
        <w:ind w:left="120"/>
        <w:jc w:val="center"/>
      </w:pPr>
      <w:bookmarkStart w:id="4" w:name="056d9d5c-b2bc-4133-b8cf-f3db506692dc"/>
      <w:proofErr w:type="spellStart"/>
      <w:r w:rsidRPr="00AD2B2A">
        <w:rPr>
          <w:rFonts w:ascii="Times New Roman" w:hAnsi="Times New Roman"/>
          <w:b/>
          <w:color w:val="000000"/>
          <w:sz w:val="28"/>
        </w:rPr>
        <w:t>п</w:t>
      </w:r>
      <w:proofErr w:type="gramStart"/>
      <w:r w:rsidRPr="00AD2B2A">
        <w:rPr>
          <w:rFonts w:ascii="Times New Roman" w:hAnsi="Times New Roman"/>
          <w:b/>
          <w:color w:val="000000"/>
          <w:sz w:val="28"/>
        </w:rPr>
        <w:t>.М</w:t>
      </w:r>
      <w:proofErr w:type="gramEnd"/>
      <w:r w:rsidRPr="00AD2B2A">
        <w:rPr>
          <w:rFonts w:ascii="Times New Roman" w:hAnsi="Times New Roman"/>
          <w:b/>
          <w:color w:val="000000"/>
          <w:sz w:val="28"/>
        </w:rPr>
        <w:t>ирный</w:t>
      </w:r>
      <w:bookmarkEnd w:id="4"/>
      <w:proofErr w:type="spellEnd"/>
      <w:r w:rsidRPr="00AD2B2A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7c791777-c725-4234-9ae7-a684b7e75e81"/>
      <w:r w:rsidRPr="00AD2B2A">
        <w:rPr>
          <w:rFonts w:ascii="Times New Roman" w:hAnsi="Times New Roman"/>
          <w:b/>
          <w:color w:val="000000"/>
          <w:sz w:val="28"/>
        </w:rPr>
        <w:t>2024 год</w:t>
      </w:r>
      <w:bookmarkEnd w:id="5"/>
    </w:p>
    <w:p w:rsidR="00E15423" w:rsidRPr="00AD2B2A" w:rsidRDefault="00E15423">
      <w:pPr>
        <w:spacing w:after="0"/>
        <w:ind w:left="120"/>
      </w:pPr>
    </w:p>
    <w:p w:rsidR="00E15423" w:rsidRPr="00AD2B2A" w:rsidRDefault="00E15423">
      <w:pPr>
        <w:sectPr w:rsidR="00E15423" w:rsidRPr="00AD2B2A">
          <w:pgSz w:w="11906" w:h="16383"/>
          <w:pgMar w:top="1134" w:right="850" w:bottom="1134" w:left="1701" w:header="720" w:footer="720" w:gutter="0"/>
          <w:cols w:space="720"/>
        </w:sectPr>
      </w:pPr>
    </w:p>
    <w:p w:rsidR="00E15423" w:rsidRPr="00AD2B2A" w:rsidRDefault="004E6962">
      <w:pPr>
        <w:spacing w:after="0" w:line="264" w:lineRule="auto"/>
        <w:ind w:left="120"/>
        <w:jc w:val="both"/>
      </w:pPr>
      <w:bookmarkStart w:id="6" w:name="block-37493454"/>
      <w:bookmarkEnd w:id="0"/>
      <w:r w:rsidRPr="00AD2B2A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15423" w:rsidRPr="00AD2B2A" w:rsidRDefault="00E15423">
      <w:pPr>
        <w:spacing w:after="0" w:line="264" w:lineRule="auto"/>
        <w:ind w:left="120"/>
        <w:jc w:val="both"/>
      </w:pPr>
    </w:p>
    <w:p w:rsidR="00E15423" w:rsidRPr="00AD2B2A" w:rsidRDefault="004E6962">
      <w:pPr>
        <w:spacing w:after="0" w:line="264" w:lineRule="auto"/>
        <w:ind w:firstLine="600"/>
        <w:jc w:val="both"/>
      </w:pPr>
      <w:r w:rsidRPr="00AD2B2A">
        <w:rPr>
          <w:rFonts w:ascii="Times New Roman" w:hAnsi="Times New Roman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E15423" w:rsidRPr="00AD2B2A" w:rsidRDefault="004E6962">
      <w:pPr>
        <w:spacing w:after="0" w:line="264" w:lineRule="auto"/>
        <w:ind w:firstLine="600"/>
        <w:jc w:val="both"/>
      </w:pPr>
      <w:r w:rsidRPr="00AD2B2A">
        <w:rPr>
          <w:rFonts w:ascii="Times New Roman" w:hAnsi="Times New Roman"/>
          <w:color w:val="000000"/>
          <w:sz w:val="28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AD2B2A">
        <w:rPr>
          <w:rFonts w:ascii="Times New Roman" w:hAnsi="Times New Roman"/>
          <w:color w:val="000000"/>
          <w:sz w:val="28"/>
        </w:rPr>
        <w:t>необходимо</w:t>
      </w:r>
      <w:proofErr w:type="gramEnd"/>
      <w:r w:rsidRPr="00AD2B2A">
        <w:rPr>
          <w:rFonts w:ascii="Times New Roman" w:hAnsi="Times New Roman"/>
          <w:color w:val="000000"/>
          <w:sz w:val="28"/>
        </w:rPr>
        <w:t xml:space="preserve"> в том числе хорошо сформированное вероятностное и статистическое мышление.</w:t>
      </w:r>
    </w:p>
    <w:p w:rsidR="00E15423" w:rsidRPr="00AD2B2A" w:rsidRDefault="004E6962">
      <w:pPr>
        <w:spacing w:after="0" w:line="264" w:lineRule="auto"/>
        <w:ind w:firstLine="600"/>
        <w:jc w:val="both"/>
      </w:pPr>
      <w:proofErr w:type="gramStart"/>
      <w:r w:rsidRPr="00AD2B2A">
        <w:rPr>
          <w:rFonts w:ascii="Times New Roman" w:hAnsi="Times New Roman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E15423" w:rsidRPr="00AD2B2A" w:rsidRDefault="004E6962">
      <w:pPr>
        <w:spacing w:after="0" w:line="264" w:lineRule="auto"/>
        <w:ind w:firstLine="600"/>
        <w:jc w:val="both"/>
      </w:pPr>
      <w:r w:rsidRPr="00AD2B2A">
        <w:rPr>
          <w:rFonts w:ascii="Times New Roman" w:hAnsi="Times New Roman"/>
          <w:color w:val="000000"/>
          <w:sz w:val="28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AD2B2A">
        <w:rPr>
          <w:rFonts w:ascii="Times New Roman" w:hAnsi="Times New Roman"/>
          <w:color w:val="000000"/>
          <w:sz w:val="28"/>
        </w:rPr>
        <w:t>информации</w:t>
      </w:r>
      <w:proofErr w:type="gramEnd"/>
      <w:r w:rsidRPr="00AD2B2A">
        <w:rPr>
          <w:rFonts w:ascii="Times New Roman" w:hAnsi="Times New Roman"/>
          <w:color w:val="000000"/>
          <w:sz w:val="28"/>
        </w:rPr>
        <w:t xml:space="preserve"> и закладываются основы вероятностного мышления.</w:t>
      </w:r>
    </w:p>
    <w:p w:rsidR="00E15423" w:rsidRPr="00AD2B2A" w:rsidRDefault="004E6962">
      <w:pPr>
        <w:spacing w:after="0" w:line="264" w:lineRule="auto"/>
        <w:ind w:firstLine="600"/>
        <w:jc w:val="both"/>
      </w:pPr>
      <w:r w:rsidRPr="00AD2B2A">
        <w:rPr>
          <w:rFonts w:ascii="Times New Roman" w:hAnsi="Times New Roman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E15423" w:rsidRPr="00AD2B2A" w:rsidRDefault="004E6962">
      <w:pPr>
        <w:spacing w:after="0" w:line="264" w:lineRule="auto"/>
        <w:ind w:firstLine="600"/>
        <w:jc w:val="both"/>
      </w:pPr>
      <w:r w:rsidRPr="00AD2B2A">
        <w:rPr>
          <w:rFonts w:ascii="Times New Roman" w:hAnsi="Times New Roman"/>
          <w:color w:val="000000"/>
          <w:sz w:val="28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AD2B2A">
        <w:rPr>
          <w:rFonts w:ascii="Times New Roman" w:hAnsi="Times New Roman"/>
          <w:color w:val="000000"/>
          <w:sz w:val="28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E15423" w:rsidRPr="00AD2B2A" w:rsidRDefault="004E6962">
      <w:pPr>
        <w:spacing w:after="0" w:line="264" w:lineRule="auto"/>
        <w:ind w:firstLine="600"/>
        <w:jc w:val="both"/>
      </w:pPr>
      <w:r w:rsidRPr="00AD2B2A">
        <w:rPr>
          <w:rFonts w:ascii="Times New Roman" w:hAnsi="Times New Roman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E15423" w:rsidRPr="00AD2B2A" w:rsidRDefault="004E6962">
      <w:pPr>
        <w:spacing w:after="0" w:line="264" w:lineRule="auto"/>
        <w:ind w:firstLine="600"/>
        <w:jc w:val="both"/>
      </w:pPr>
      <w:r w:rsidRPr="00AD2B2A">
        <w:rPr>
          <w:rFonts w:ascii="Times New Roman" w:hAnsi="Times New Roman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E15423" w:rsidRPr="00AD2B2A" w:rsidRDefault="004E6962">
      <w:pPr>
        <w:spacing w:after="0" w:line="264" w:lineRule="auto"/>
        <w:ind w:firstLine="600"/>
        <w:jc w:val="both"/>
      </w:pPr>
      <w:r w:rsidRPr="00AD2B2A">
        <w:rPr>
          <w:rFonts w:ascii="Times New Roman" w:hAnsi="Times New Roman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E15423" w:rsidRPr="00AD2B2A" w:rsidRDefault="004E6962">
      <w:pPr>
        <w:spacing w:after="0" w:line="264" w:lineRule="auto"/>
        <w:ind w:firstLine="600"/>
        <w:jc w:val="both"/>
      </w:pPr>
      <w:r w:rsidRPr="00AD2B2A">
        <w:rPr>
          <w:rFonts w:ascii="Times New Roman" w:hAnsi="Times New Roman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E15423" w:rsidRPr="00AD2B2A" w:rsidRDefault="004E6962">
      <w:pPr>
        <w:spacing w:after="0" w:line="264" w:lineRule="auto"/>
        <w:ind w:firstLine="600"/>
        <w:jc w:val="both"/>
      </w:pPr>
      <w:bookmarkStart w:id="7" w:name="b3c9237e-6172-48ee-b1c7-f6774da89513"/>
      <w:r w:rsidRPr="00AD2B2A"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p w:rsidR="00E15423" w:rsidRPr="00AD2B2A" w:rsidRDefault="00E15423">
      <w:pPr>
        <w:sectPr w:rsidR="00E15423" w:rsidRPr="00AD2B2A">
          <w:pgSz w:w="11906" w:h="16383"/>
          <w:pgMar w:top="1134" w:right="850" w:bottom="1134" w:left="1701" w:header="720" w:footer="720" w:gutter="0"/>
          <w:cols w:space="720"/>
        </w:sectPr>
      </w:pPr>
    </w:p>
    <w:p w:rsidR="00E15423" w:rsidRPr="00AD2B2A" w:rsidRDefault="004E6962">
      <w:pPr>
        <w:spacing w:after="0" w:line="264" w:lineRule="auto"/>
        <w:ind w:left="120"/>
        <w:jc w:val="both"/>
      </w:pPr>
      <w:bookmarkStart w:id="8" w:name="block-37493449"/>
      <w:bookmarkEnd w:id="6"/>
      <w:r w:rsidRPr="00AD2B2A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E15423" w:rsidRPr="00AD2B2A" w:rsidRDefault="00E15423">
      <w:pPr>
        <w:spacing w:after="0" w:line="264" w:lineRule="auto"/>
        <w:ind w:left="120"/>
        <w:jc w:val="both"/>
      </w:pPr>
    </w:p>
    <w:p w:rsidR="00E15423" w:rsidRPr="00AD2B2A" w:rsidRDefault="004E6962">
      <w:pPr>
        <w:spacing w:after="0" w:line="264" w:lineRule="auto"/>
        <w:ind w:left="120"/>
        <w:jc w:val="both"/>
      </w:pPr>
      <w:r w:rsidRPr="00AD2B2A">
        <w:rPr>
          <w:rFonts w:ascii="Times New Roman" w:hAnsi="Times New Roman"/>
          <w:b/>
          <w:color w:val="000000"/>
          <w:sz w:val="28"/>
        </w:rPr>
        <w:t>7 КЛАСС</w:t>
      </w:r>
    </w:p>
    <w:p w:rsidR="00E15423" w:rsidRPr="00AD2B2A" w:rsidRDefault="00E15423">
      <w:pPr>
        <w:spacing w:after="0" w:line="264" w:lineRule="auto"/>
        <w:ind w:left="120"/>
        <w:jc w:val="both"/>
      </w:pPr>
    </w:p>
    <w:p w:rsidR="00E15423" w:rsidRPr="00AD2B2A" w:rsidRDefault="004E6962">
      <w:pPr>
        <w:spacing w:after="0" w:line="264" w:lineRule="auto"/>
        <w:ind w:firstLine="600"/>
        <w:jc w:val="both"/>
      </w:pPr>
      <w:r w:rsidRPr="00AD2B2A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E15423" w:rsidRPr="00AD2B2A" w:rsidRDefault="004E6962">
      <w:pPr>
        <w:spacing w:after="0" w:line="264" w:lineRule="auto"/>
        <w:ind w:firstLine="600"/>
        <w:jc w:val="both"/>
      </w:pPr>
      <w:r w:rsidRPr="00AD2B2A">
        <w:rPr>
          <w:rFonts w:ascii="Times New Roman" w:hAnsi="Times New Roman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E15423" w:rsidRPr="00AD2B2A" w:rsidRDefault="004E6962">
      <w:pPr>
        <w:spacing w:after="0" w:line="264" w:lineRule="auto"/>
        <w:ind w:firstLine="600"/>
        <w:jc w:val="both"/>
      </w:pPr>
      <w:r w:rsidRPr="00AD2B2A">
        <w:rPr>
          <w:rFonts w:ascii="Times New Roman" w:hAnsi="Times New Roman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E15423" w:rsidRDefault="004E6962">
      <w:pPr>
        <w:spacing w:after="0" w:line="264" w:lineRule="auto"/>
        <w:ind w:firstLine="600"/>
        <w:jc w:val="both"/>
      </w:pPr>
      <w:r w:rsidRPr="00AD2B2A">
        <w:rPr>
          <w:rFonts w:ascii="Times New Roman" w:hAnsi="Times New Roman"/>
          <w:color w:val="000000"/>
          <w:sz w:val="28"/>
        </w:rPr>
        <w:t xml:space="preserve">Граф, вершина, ребро. Степень вершины. Число рёбер и суммарная степень вершин. Представление о связности графа. Цепи и циклы. Пути в графах. </w:t>
      </w:r>
      <w:r>
        <w:rPr>
          <w:rFonts w:ascii="Times New Roman" w:hAnsi="Times New Roman"/>
          <w:color w:val="000000"/>
          <w:sz w:val="28"/>
        </w:rPr>
        <w:t>Обход графа (</w:t>
      </w:r>
      <w:proofErr w:type="spellStart"/>
      <w:r>
        <w:rPr>
          <w:rFonts w:ascii="Times New Roman" w:hAnsi="Times New Roman"/>
          <w:color w:val="000000"/>
          <w:sz w:val="28"/>
        </w:rPr>
        <w:t>эйлеров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путь). Представление об ориентированном графе. Решение задач с помощью графов.</w:t>
      </w:r>
    </w:p>
    <w:p w:rsidR="00E15423" w:rsidRDefault="004E696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15423" w:rsidRDefault="00E15423">
      <w:pPr>
        <w:spacing w:after="0" w:line="264" w:lineRule="auto"/>
        <w:ind w:left="120"/>
        <w:jc w:val="both"/>
      </w:pPr>
    </w:p>
    <w:p w:rsidR="00E15423" w:rsidRDefault="004E696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</w:t>
      </w:r>
    </w:p>
    <w:p w:rsidR="00E15423" w:rsidRDefault="004E696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>
        <w:rPr>
          <w:rFonts w:ascii="Times New Roman" w:hAnsi="Times New Roman"/>
          <w:color w:val="000000"/>
          <w:sz w:val="28"/>
        </w:rPr>
        <w:t>ств дл</w:t>
      </w:r>
      <w:proofErr w:type="gramEnd"/>
      <w:r>
        <w:rPr>
          <w:rFonts w:ascii="Times New Roman" w:hAnsi="Times New Roman"/>
          <w:color w:val="000000"/>
          <w:sz w:val="28"/>
        </w:rPr>
        <w:t>я описания реальных процессов и явлений, при решении задач.</w:t>
      </w:r>
    </w:p>
    <w:p w:rsidR="00E15423" w:rsidRDefault="004E696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E15423" w:rsidRDefault="004E696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E15423" w:rsidRDefault="004E696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E15423" w:rsidRDefault="004E696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>
        <w:rPr>
          <w:rFonts w:ascii="Times New Roman" w:hAnsi="Times New Roman"/>
          <w:color w:val="000000"/>
          <w:sz w:val="28"/>
        </w:rPr>
        <w:lastRenderedPageBreak/>
        <w:t>нахождение вероятностей с помощью дерева случайного эксперимента, диаграмм Эйлера.</w:t>
      </w:r>
    </w:p>
    <w:p w:rsidR="00E15423" w:rsidRDefault="004E696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E15423" w:rsidRDefault="00E15423">
      <w:pPr>
        <w:spacing w:after="0" w:line="264" w:lineRule="auto"/>
        <w:ind w:left="120"/>
        <w:jc w:val="both"/>
      </w:pPr>
    </w:p>
    <w:p w:rsidR="00E15423" w:rsidRDefault="004E696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E15423" w:rsidRDefault="004E696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E15423" w:rsidRDefault="004E696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E15423" w:rsidRDefault="004E696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E15423" w:rsidRDefault="004E696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E15423" w:rsidRDefault="004E696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E15423" w:rsidRDefault="00E15423">
      <w:pPr>
        <w:sectPr w:rsidR="00E15423">
          <w:pgSz w:w="11906" w:h="16383"/>
          <w:pgMar w:top="1134" w:right="850" w:bottom="1134" w:left="1701" w:header="720" w:footer="720" w:gutter="0"/>
          <w:cols w:space="720"/>
        </w:sectPr>
      </w:pPr>
    </w:p>
    <w:p w:rsidR="00E15423" w:rsidRDefault="004E6962">
      <w:pPr>
        <w:spacing w:after="0" w:line="264" w:lineRule="auto"/>
        <w:ind w:left="120"/>
        <w:jc w:val="both"/>
      </w:pPr>
      <w:bookmarkStart w:id="9" w:name="block-3749345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E15423" w:rsidRDefault="00E15423">
      <w:pPr>
        <w:spacing w:after="0" w:line="264" w:lineRule="auto"/>
        <w:ind w:left="120"/>
        <w:jc w:val="both"/>
      </w:pPr>
    </w:p>
    <w:p w:rsidR="00E15423" w:rsidRDefault="004E696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15423" w:rsidRDefault="00E15423">
      <w:pPr>
        <w:spacing w:after="0" w:line="264" w:lineRule="auto"/>
        <w:ind w:left="120"/>
        <w:jc w:val="both"/>
      </w:pPr>
    </w:p>
    <w:p w:rsidR="00E15423" w:rsidRDefault="004E696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 w:rsidR="00E15423" w:rsidRDefault="004E696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E15423" w:rsidRDefault="004E696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15423" w:rsidRDefault="004E696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E15423" w:rsidRDefault="004E696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15423" w:rsidRDefault="004E696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E15423" w:rsidRDefault="004E696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15423" w:rsidRDefault="004E696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E15423" w:rsidRDefault="004E696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15423" w:rsidRDefault="004E696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E15423" w:rsidRDefault="004E696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15423" w:rsidRDefault="004E696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E15423" w:rsidRDefault="004E696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E15423" w:rsidRDefault="004E696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E15423" w:rsidRDefault="004E696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15423" w:rsidRDefault="004E696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E15423" w:rsidRDefault="004E696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15423" w:rsidRDefault="004E696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15423" w:rsidRDefault="004E696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15423" w:rsidRDefault="004E696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15423" w:rsidRDefault="00E15423">
      <w:pPr>
        <w:spacing w:after="0" w:line="264" w:lineRule="auto"/>
        <w:ind w:left="120"/>
        <w:jc w:val="both"/>
      </w:pPr>
    </w:p>
    <w:p w:rsidR="00E15423" w:rsidRDefault="004E696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E15423" w:rsidRDefault="00E15423">
      <w:pPr>
        <w:spacing w:after="0" w:line="264" w:lineRule="auto"/>
        <w:ind w:left="120"/>
        <w:jc w:val="both"/>
      </w:pPr>
    </w:p>
    <w:p w:rsidR="00E15423" w:rsidRDefault="004E696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15423" w:rsidRDefault="004E696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15423" w:rsidRDefault="004E696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15423" w:rsidRDefault="004E696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15423" w:rsidRDefault="004E696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15423" w:rsidRDefault="004E696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>
        <w:rPr>
          <w:rFonts w:ascii="Times New Roman" w:hAnsi="Times New Roman"/>
          <w:color w:val="000000"/>
          <w:sz w:val="28"/>
        </w:rPr>
        <w:t>контрпримеры</w:t>
      </w:r>
      <w:proofErr w:type="spellEnd"/>
      <w:r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E15423" w:rsidRDefault="004E696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15423" w:rsidRDefault="004E696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15423" w:rsidRDefault="004E696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15423" w:rsidRDefault="004E696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15423" w:rsidRDefault="004E696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15423" w:rsidRDefault="004E696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15423" w:rsidRDefault="004E696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15423" w:rsidRDefault="004E696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E15423" w:rsidRDefault="004E696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15423" w:rsidRDefault="004E696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15423" w:rsidRDefault="004E696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15423" w:rsidRDefault="004E696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15423" w:rsidRDefault="004E696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E15423" w:rsidRDefault="004E696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15423" w:rsidRDefault="004E696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15423" w:rsidRDefault="004E696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15423" w:rsidRDefault="004E696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15423" w:rsidRDefault="004E696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15423" w:rsidRDefault="00E15423">
      <w:pPr>
        <w:spacing w:after="0" w:line="264" w:lineRule="auto"/>
        <w:ind w:left="120"/>
        <w:jc w:val="both"/>
      </w:pPr>
    </w:p>
    <w:p w:rsidR="00E15423" w:rsidRDefault="004E696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E15423" w:rsidRDefault="00E15423">
      <w:pPr>
        <w:spacing w:after="0" w:line="264" w:lineRule="auto"/>
        <w:ind w:left="120"/>
        <w:jc w:val="both"/>
      </w:pPr>
    </w:p>
    <w:p w:rsidR="00E15423" w:rsidRDefault="004E696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E15423" w:rsidRDefault="004E696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15423" w:rsidRDefault="004E696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E15423" w:rsidRDefault="004E696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E15423" w:rsidRDefault="004E696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15423" w:rsidRDefault="004E696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>
        <w:rPr>
          <w:rFonts w:ascii="Times New Roman" w:hAnsi="Times New Roman"/>
          <w:color w:val="000000"/>
          <w:sz w:val="28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E15423" w:rsidRDefault="00E15423">
      <w:pPr>
        <w:spacing w:after="0" w:line="264" w:lineRule="auto"/>
        <w:ind w:left="120"/>
        <w:jc w:val="both"/>
      </w:pPr>
    </w:p>
    <w:p w:rsidR="00E15423" w:rsidRDefault="004E696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15423" w:rsidRDefault="00E15423">
      <w:pPr>
        <w:spacing w:after="0" w:line="264" w:lineRule="auto"/>
        <w:ind w:left="120"/>
        <w:jc w:val="both"/>
      </w:pPr>
    </w:p>
    <w:p w:rsidR="00E15423" w:rsidRDefault="004E6962">
      <w:pPr>
        <w:spacing w:after="0" w:line="264" w:lineRule="auto"/>
        <w:ind w:firstLine="600"/>
        <w:jc w:val="both"/>
      </w:pPr>
      <w:bookmarkStart w:id="10" w:name="_Toc124426249"/>
      <w:bookmarkEnd w:id="10"/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E15423" w:rsidRDefault="004E696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E15423" w:rsidRDefault="004E696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E15423" w:rsidRDefault="004E696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E15423" w:rsidRDefault="004E696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E15423" w:rsidRDefault="004E696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E15423" w:rsidRDefault="004E696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E15423" w:rsidRDefault="004E696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E15423" w:rsidRDefault="004E696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 w:rsidR="00E15423" w:rsidRDefault="004E696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E15423" w:rsidRDefault="004E696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 w:rsidR="00E15423" w:rsidRDefault="004E696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E15423" w:rsidRDefault="004E696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E15423" w:rsidRDefault="004E696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E15423" w:rsidRDefault="004E696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E15423" w:rsidRDefault="004E696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E15423" w:rsidRDefault="004E696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E15423" w:rsidRDefault="004E696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E15423" w:rsidRDefault="004E696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E15423" w:rsidRDefault="004E696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случайной величине и о распределении вероятностей.</w:t>
      </w:r>
    </w:p>
    <w:p w:rsidR="00E15423" w:rsidRDefault="004E696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E15423" w:rsidRDefault="00E15423">
      <w:pPr>
        <w:sectPr w:rsidR="00E15423">
          <w:pgSz w:w="11906" w:h="16383"/>
          <w:pgMar w:top="1134" w:right="850" w:bottom="1134" w:left="1701" w:header="720" w:footer="720" w:gutter="0"/>
          <w:cols w:space="720"/>
        </w:sectPr>
      </w:pPr>
    </w:p>
    <w:p w:rsidR="00E15423" w:rsidRDefault="004E6962">
      <w:pPr>
        <w:spacing w:after="0"/>
        <w:ind w:left="120"/>
      </w:pPr>
      <w:bookmarkStart w:id="11" w:name="block-3749345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15423" w:rsidRDefault="004E69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E1542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15423" w:rsidRDefault="00E1542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5423" w:rsidRDefault="00E154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5423" w:rsidRDefault="00E15423">
            <w:pPr>
              <w:spacing w:after="0"/>
              <w:ind w:left="135"/>
            </w:pPr>
          </w:p>
        </w:tc>
      </w:tr>
      <w:tr w:rsidR="00E154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423" w:rsidRDefault="00E154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423" w:rsidRDefault="00E1542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5423" w:rsidRDefault="00E1542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5423" w:rsidRDefault="00E1542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5423" w:rsidRDefault="00E154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423" w:rsidRDefault="00E15423"/>
        </w:tc>
      </w:tr>
      <w:tr w:rsidR="00E154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15423" w:rsidRDefault="00E15423"/>
        </w:tc>
      </w:tr>
    </w:tbl>
    <w:p w:rsidR="00E15423" w:rsidRDefault="00E15423">
      <w:pPr>
        <w:sectPr w:rsidR="00E154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5423" w:rsidRDefault="004E69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E1542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15423" w:rsidRDefault="00E1542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5423" w:rsidRDefault="00E154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5423" w:rsidRDefault="00E15423">
            <w:pPr>
              <w:spacing w:after="0"/>
              <w:ind w:left="135"/>
            </w:pPr>
          </w:p>
        </w:tc>
      </w:tr>
      <w:tr w:rsidR="00E154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423" w:rsidRDefault="00E154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423" w:rsidRDefault="00E1542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5423" w:rsidRDefault="00E1542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5423" w:rsidRDefault="00E1542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5423" w:rsidRDefault="00E154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423" w:rsidRDefault="00E15423"/>
        </w:tc>
      </w:tr>
      <w:tr w:rsidR="00E154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15423" w:rsidRDefault="00E15423"/>
        </w:tc>
      </w:tr>
    </w:tbl>
    <w:p w:rsidR="00E15423" w:rsidRDefault="00E15423">
      <w:pPr>
        <w:sectPr w:rsidR="00E154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5423" w:rsidRDefault="004E69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E1542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15423" w:rsidRDefault="00E1542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5423" w:rsidRDefault="00E154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5423" w:rsidRDefault="00E15423">
            <w:pPr>
              <w:spacing w:after="0"/>
              <w:ind w:left="135"/>
            </w:pPr>
          </w:p>
        </w:tc>
      </w:tr>
      <w:tr w:rsidR="00E154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423" w:rsidRDefault="00E154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423" w:rsidRDefault="00E1542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5423" w:rsidRDefault="00E1542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5423" w:rsidRDefault="00E1542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5423" w:rsidRDefault="00E154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423" w:rsidRDefault="00E15423"/>
        </w:tc>
      </w:tr>
      <w:tr w:rsidR="00E154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15423" w:rsidRDefault="00E15423"/>
        </w:tc>
      </w:tr>
    </w:tbl>
    <w:p w:rsidR="00E15423" w:rsidRDefault="00E15423">
      <w:pPr>
        <w:sectPr w:rsidR="00E154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5423" w:rsidRDefault="00E15423">
      <w:pPr>
        <w:sectPr w:rsidR="00E154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5423" w:rsidRDefault="004E6962">
      <w:pPr>
        <w:spacing w:after="0"/>
        <w:ind w:left="120"/>
      </w:pPr>
      <w:bookmarkStart w:id="12" w:name="block-3749345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15423" w:rsidRDefault="004E69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E1542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15423" w:rsidRDefault="00E1542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5423" w:rsidRDefault="00E154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5423" w:rsidRDefault="00E1542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5423" w:rsidRDefault="00E15423">
            <w:pPr>
              <w:spacing w:after="0"/>
              <w:ind w:left="135"/>
            </w:pPr>
          </w:p>
        </w:tc>
      </w:tr>
      <w:tr w:rsidR="00E154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423" w:rsidRDefault="00E154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423" w:rsidRDefault="00E1542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5423" w:rsidRDefault="00E1542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5423" w:rsidRDefault="00E1542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5423" w:rsidRDefault="00E154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423" w:rsidRDefault="00E154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423" w:rsidRDefault="00E15423"/>
        </w:tc>
      </w:tr>
      <w:tr w:rsidR="00E154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https://m.edsoo.ru/863ec1f8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https://m.edsoo.ru/863ec324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https://m.edsoo.ru/863ec78e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</w:tr>
      <w:tr w:rsidR="00E154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https://m.edsoo.ru/863ed18e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https://m.edsoo.ru/863ed602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https://m.edsoo.ru/863ed72e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https://m.edsoo.ru/863ed846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https://m.edsoo.ru/863ed846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Медиана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https://m.edsoo.ru/863edb3e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</w:tr>
      <w:tr w:rsidR="00E154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https://m.edsoo.ru/863edc6a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https://m.edsoo.ru/863ee07a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</w:tr>
      <w:tr w:rsidR="00E154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</w:tr>
      <w:tr w:rsidR="00E154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https://m.edsoo.ru/863ee390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https://m.edsoo.ru/863ee4bc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https://m.edsoo.ru/863ee69c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https://m.edsoo.ru/863ee9d0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</w:tr>
      <w:tr w:rsidR="00E154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https://m.edsoo.ru/863eee1c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https://m.edsoo.ru/863eecc8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https://m.edsoo.ru/863eef52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https://m.edsoo.ru/863ef0ba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https://m.edsoo.ru/863ef236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https://m.edsoo.ru/863ef3b2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https://m.edsoo.ru/863ef4d4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https://m.edsoo.ru/863ef646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</w:tr>
      <w:tr w:rsidR="00E154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https://m.edsoo.ru/863ef8a8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https://m.edsoo.ru/863f0186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https://m.edsoo.ru/863efa24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https://m.edsoo.ru/863efbaa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https://m.edsoo.ru/863efec0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423" w:rsidRDefault="00E15423"/>
        </w:tc>
      </w:tr>
    </w:tbl>
    <w:p w:rsidR="00E15423" w:rsidRDefault="00E15423">
      <w:pPr>
        <w:sectPr w:rsidR="00E154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5423" w:rsidRDefault="004E69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E1542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15423" w:rsidRDefault="00E1542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5423" w:rsidRDefault="00E154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5423" w:rsidRDefault="00E1542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5423" w:rsidRDefault="00E15423">
            <w:pPr>
              <w:spacing w:after="0"/>
              <w:ind w:left="135"/>
            </w:pPr>
          </w:p>
        </w:tc>
      </w:tr>
      <w:tr w:rsidR="00E154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423" w:rsidRDefault="00E154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423" w:rsidRDefault="00E1542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5423" w:rsidRDefault="00E1542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5423" w:rsidRDefault="00E1542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5423" w:rsidRDefault="00E154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423" w:rsidRDefault="00E154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423" w:rsidRDefault="00E15423"/>
        </w:tc>
      </w:tr>
      <w:tr w:rsidR="00E154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https://m.edsoo.ru/863f029e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Случайная изменчивость.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https://m.edsoo.ru/863f03fc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https://m.edsoo.ru/863f0578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https://m.edsoo.ru/863f076c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https://m.edsoo.ru/863f0a50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https://m.edsoo.ru/863f0a50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https://m.edsoo.ru/863f0bfe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https://m.edsoo.ru/863f0ea6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https://m.edsoo.ru/863f1180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https://m.edsoo.ru/863f143c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https://m.edsoo.ru/863f1784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https://m.edsoo.ru/863f198c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"Статистика. 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</w:tr>
      <w:tr w:rsidR="00E154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https://m.edsoo.ru/863f1f72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https://m.edsoo.ru/863f235a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https://m.edsoo.ru/863f2a4e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дерева: единственность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https://m.edsoo.ru/863f2bac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https://m.edsoo.ru/863f2cd8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https://m.edsoo.ru/863f2e36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https://m.edsoo.ru/863f2f8a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https://m.edsoo.ru/863f3214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https://m.edsoo.ru/863f3372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https://m.edsoo.ru/863f3764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https://m.edsoo.ru/863f38ae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https://m.edsoo.ru/863f3b06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https://m.edsoo.ru/863f3cbe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https://m.edsoo.ru/863f3f20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https://m.edsoo.ru/863f4128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https://m.edsoo.ru/863f4312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</w:tr>
      <w:tr w:rsidR="00E154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423" w:rsidRDefault="00E15423"/>
        </w:tc>
      </w:tr>
    </w:tbl>
    <w:p w:rsidR="00E15423" w:rsidRDefault="00E15423">
      <w:pPr>
        <w:sectPr w:rsidR="00E154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5423" w:rsidRDefault="004E69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E1542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15423" w:rsidRDefault="00E1542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5423" w:rsidRDefault="00E154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5423" w:rsidRDefault="00E1542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5423" w:rsidRDefault="00E15423">
            <w:pPr>
              <w:spacing w:after="0"/>
              <w:ind w:left="135"/>
            </w:pPr>
          </w:p>
        </w:tc>
      </w:tr>
      <w:tr w:rsidR="00E154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423" w:rsidRDefault="00E154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423" w:rsidRDefault="00E1542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5423" w:rsidRDefault="00E1542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5423" w:rsidRDefault="00E1542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5423" w:rsidRDefault="00E154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423" w:rsidRDefault="00E154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5423" w:rsidRDefault="00E15423"/>
        </w:tc>
      </w:tr>
      <w:tr w:rsidR="00E154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</w:tr>
      <w:tr w:rsidR="00E154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</w:tr>
      <w:tr w:rsidR="00E154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https://m.edsoo.ru/863f5014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https://m.edsoo.ru/863f5208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https://m.edsoo.ru/863f5884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Геометрическая вероятность. Случайный выбор точки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https://m.edsoo.ru/863f5a50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https://m.edsoo.ru/863f5bfe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https://m.edsoo.ru/863f5e10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https://m.edsoo.ru/863f6162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https://m.edsoo.ru/863f6356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</w:tr>
      <w:tr w:rsidR="00E154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https://m.edsoo.ru/863f64d2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https://m.edsoo.ru/863f6680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https://m.edsoo.ru/863f67de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Случайная величина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https://m.edsoo.ru/863f6b44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https://m.edsoo.ru/863f6da6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https://m.edsoo.ru/863f6f86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https://m.edsoo.ru/863f72c4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https://m.edsoo.ru/863f7652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https://m.edsoo.ru/863f7116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https://m.edsoo.ru/863f783c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</w:tr>
      <w:tr w:rsidR="00E154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https://m.edsoo.ru/863f893a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https://m.edsoo.ru/863f7a4e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https://m.edsoo.ru/863f7c9c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https://m.edsoo.ru/863f7e54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https://m.edsoo.ru/863f8408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https://m.edsoo.ru/863f861a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https://m.edsoo.ru/863f8b56</w:t>
              </w:r>
            </w:hyperlink>
          </w:p>
        </w:tc>
      </w:tr>
      <w:tr w:rsidR="00E1542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15423" w:rsidRDefault="00E15423">
            <w:pPr>
              <w:spacing w:after="0"/>
              <w:ind w:left="135"/>
            </w:pPr>
          </w:p>
        </w:tc>
      </w:tr>
      <w:tr w:rsidR="00E154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15423" w:rsidRDefault="004E69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5423" w:rsidRDefault="00E15423"/>
        </w:tc>
      </w:tr>
    </w:tbl>
    <w:p w:rsidR="00E15423" w:rsidRDefault="00E15423">
      <w:pPr>
        <w:sectPr w:rsidR="00E154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5423" w:rsidRDefault="00E15423">
      <w:pPr>
        <w:sectPr w:rsidR="00E154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5423" w:rsidRDefault="004E6962">
      <w:pPr>
        <w:spacing w:after="0"/>
        <w:ind w:left="120"/>
      </w:pPr>
      <w:bookmarkStart w:id="13" w:name="block-3749345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15423" w:rsidRDefault="004E696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15423" w:rsidRDefault="004E6962">
      <w:pPr>
        <w:spacing w:after="0" w:line="480" w:lineRule="auto"/>
        <w:ind w:left="120"/>
      </w:pPr>
      <w:bookmarkStart w:id="14" w:name="08f63327-de1a-4627-a256-8545dcca3d8e"/>
      <w:r>
        <w:rPr>
          <w:rFonts w:ascii="Times New Roman" w:hAnsi="Times New Roman"/>
          <w:color w:val="000000"/>
          <w:sz w:val="28"/>
        </w:rPr>
        <w:t>• Математика. Вероятность и статистика: 7 - 9-е классы: базовый уровень: учебник: в 2 частях; 1-ое издание, 7-9 класс/ Высоцкий И.Р., Ященко И.В.; под редакцией Ященко И.В., Акционерное общество «Издательство «Просвещение»</w:t>
      </w:r>
      <w:bookmarkEnd w:id="14"/>
    </w:p>
    <w:p w:rsidR="00E15423" w:rsidRDefault="00E15423">
      <w:pPr>
        <w:spacing w:after="0" w:line="480" w:lineRule="auto"/>
        <w:ind w:left="120"/>
      </w:pPr>
    </w:p>
    <w:p w:rsidR="00E15423" w:rsidRDefault="00E15423">
      <w:pPr>
        <w:spacing w:after="0"/>
        <w:ind w:left="120"/>
      </w:pPr>
    </w:p>
    <w:p w:rsidR="00E15423" w:rsidRDefault="004E696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15423" w:rsidRDefault="00E15423">
      <w:pPr>
        <w:spacing w:after="0" w:line="480" w:lineRule="auto"/>
        <w:ind w:left="120"/>
      </w:pPr>
    </w:p>
    <w:p w:rsidR="00E15423" w:rsidRDefault="00E15423">
      <w:pPr>
        <w:spacing w:after="0"/>
        <w:ind w:left="120"/>
      </w:pPr>
    </w:p>
    <w:p w:rsidR="00E15423" w:rsidRDefault="004E696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15423" w:rsidRDefault="004E6962">
      <w:pPr>
        <w:spacing w:after="0" w:line="480" w:lineRule="auto"/>
        <w:ind w:left="120"/>
      </w:pPr>
      <w:bookmarkStart w:id="15" w:name="69d17760-19f2-48fc-b551-840656d5e70d"/>
      <w:r>
        <w:rPr>
          <w:rFonts w:ascii="Times New Roman" w:hAnsi="Times New Roman"/>
          <w:color w:val="000000"/>
          <w:sz w:val="28"/>
        </w:rPr>
        <w:t>библиотека ЦОК https://m/edsoo.ru/</w:t>
      </w:r>
      <w:bookmarkEnd w:id="15"/>
    </w:p>
    <w:p w:rsidR="00E15423" w:rsidRDefault="00E15423">
      <w:pPr>
        <w:sectPr w:rsidR="00E15423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4E6962" w:rsidRDefault="004E6962"/>
    <w:sectPr w:rsidR="004E696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11326"/>
    <w:multiLevelType w:val="multilevel"/>
    <w:tmpl w:val="7F6A97A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541D19"/>
    <w:multiLevelType w:val="multilevel"/>
    <w:tmpl w:val="F648CA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C0470D"/>
    <w:multiLevelType w:val="multilevel"/>
    <w:tmpl w:val="1D7ED88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2E5388"/>
    <w:multiLevelType w:val="multilevel"/>
    <w:tmpl w:val="912CE48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D71A2E"/>
    <w:multiLevelType w:val="multilevel"/>
    <w:tmpl w:val="114CF5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FF6357"/>
    <w:multiLevelType w:val="multilevel"/>
    <w:tmpl w:val="7E4A616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423"/>
    <w:rsid w:val="004D23A4"/>
    <w:rsid w:val="004E6962"/>
    <w:rsid w:val="00AD2B2A"/>
    <w:rsid w:val="00E1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5544</Words>
  <Characters>31606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</dc:creator>
  <cp:lastModifiedBy>Елена Владимировна</cp:lastModifiedBy>
  <cp:revision>3</cp:revision>
  <dcterms:created xsi:type="dcterms:W3CDTF">2024-09-26T09:49:00Z</dcterms:created>
  <dcterms:modified xsi:type="dcterms:W3CDTF">2024-09-26T10:33:00Z</dcterms:modified>
</cp:coreProperties>
</file>