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1408"/>
        <w:tblW w:w="15640" w:type="dxa"/>
        <w:tblLook w:val="04A0"/>
      </w:tblPr>
      <w:tblGrid>
        <w:gridCol w:w="2389"/>
        <w:gridCol w:w="2362"/>
        <w:gridCol w:w="2387"/>
        <w:gridCol w:w="2108"/>
        <w:gridCol w:w="2081"/>
        <w:gridCol w:w="2260"/>
        <w:gridCol w:w="2053"/>
      </w:tblGrid>
      <w:tr w:rsidR="0059474A" w:rsidRPr="00475AEF" w:rsidTr="00953078">
        <w:tc>
          <w:tcPr>
            <w:tcW w:w="15640" w:type="dxa"/>
            <w:gridSpan w:val="7"/>
          </w:tcPr>
          <w:p w:rsidR="0059474A" w:rsidRPr="00475AEF" w:rsidRDefault="0059474A" w:rsidP="005C6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b/>
                <w:sz w:val="24"/>
                <w:szCs w:val="24"/>
              </w:rPr>
              <w:t>План-сетка 1 смены пришкольного лагеря «</w:t>
            </w:r>
            <w:r w:rsidR="00475AEF">
              <w:rPr>
                <w:rFonts w:ascii="Times New Roman" w:hAnsi="Times New Roman" w:cs="Times New Roman"/>
                <w:b/>
                <w:sz w:val="24"/>
                <w:szCs w:val="24"/>
              </w:rPr>
              <w:t>РАДУГА</w:t>
            </w:r>
            <w:r w:rsidRPr="00475AE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53EC5" w:rsidRPr="00475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МКОУ </w:t>
            </w:r>
            <w:r w:rsidR="00475AEF">
              <w:rPr>
                <w:rFonts w:ascii="Times New Roman" w:hAnsi="Times New Roman" w:cs="Times New Roman"/>
                <w:b/>
                <w:sz w:val="24"/>
                <w:szCs w:val="24"/>
              </w:rPr>
              <w:t>Мостовская СОШ имени Сергея Козлова</w:t>
            </w:r>
          </w:p>
          <w:p w:rsidR="0059474A" w:rsidRPr="00475AEF" w:rsidRDefault="0059474A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375" w:rsidRPr="00475AEF" w:rsidTr="00953078">
        <w:tc>
          <w:tcPr>
            <w:tcW w:w="2410" w:type="dxa"/>
          </w:tcPr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1 день </w:t>
            </w:r>
          </w:p>
        </w:tc>
        <w:tc>
          <w:tcPr>
            <w:tcW w:w="2410" w:type="dxa"/>
          </w:tcPr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2409" w:type="dxa"/>
          </w:tcPr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2109" w:type="dxa"/>
          </w:tcPr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2112" w:type="dxa"/>
          </w:tcPr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2111" w:type="dxa"/>
          </w:tcPr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2079" w:type="dxa"/>
          </w:tcPr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</w:tc>
      </w:tr>
      <w:tr w:rsidR="005A5375" w:rsidRPr="00475AEF" w:rsidTr="00953078">
        <w:tc>
          <w:tcPr>
            <w:tcW w:w="2410" w:type="dxa"/>
          </w:tcPr>
          <w:p w:rsidR="007B61C2" w:rsidRPr="00475AEF" w:rsidRDefault="005A5375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61C2" w:rsidRPr="00475AEF">
              <w:rPr>
                <w:rFonts w:ascii="Times New Roman" w:hAnsi="Times New Roman" w:cs="Times New Roman"/>
                <w:sz w:val="24"/>
                <w:szCs w:val="24"/>
              </w:rPr>
              <w:t>Герои Отечества</w:t>
            </w: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7AB8" w:rsidRPr="00475AEF" w:rsidRDefault="00B27AB8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2.06.25</w:t>
            </w:r>
          </w:p>
        </w:tc>
        <w:tc>
          <w:tcPr>
            <w:tcW w:w="2410" w:type="dxa"/>
          </w:tcPr>
          <w:p w:rsidR="007B61C2" w:rsidRPr="00475AEF" w:rsidRDefault="005A5375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61C2" w:rsidRPr="00475AEF">
              <w:rPr>
                <w:rFonts w:ascii="Times New Roman" w:hAnsi="Times New Roman" w:cs="Times New Roman"/>
                <w:sz w:val="24"/>
                <w:szCs w:val="24"/>
              </w:rPr>
              <w:t>Герой России</w:t>
            </w: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7AB8" w:rsidRPr="00475AEF" w:rsidRDefault="00B27AB8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3.06.25</w:t>
            </w:r>
          </w:p>
        </w:tc>
        <w:tc>
          <w:tcPr>
            <w:tcW w:w="2409" w:type="dxa"/>
          </w:tcPr>
          <w:p w:rsidR="007B61C2" w:rsidRPr="00475AEF" w:rsidRDefault="005A5375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«Герои СВО»</w:t>
            </w:r>
          </w:p>
          <w:p w:rsidR="00B27AB8" w:rsidRPr="00475AEF" w:rsidRDefault="00726AC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4.06.25</w:t>
            </w:r>
          </w:p>
        </w:tc>
        <w:tc>
          <w:tcPr>
            <w:tcW w:w="2109" w:type="dxa"/>
          </w:tcPr>
          <w:p w:rsidR="007B61C2" w:rsidRPr="00475AEF" w:rsidRDefault="005A5375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«Орденоносцы»</w:t>
            </w:r>
          </w:p>
          <w:p w:rsidR="00726ACB" w:rsidRPr="00475AEF" w:rsidRDefault="00726AC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5.06.25</w:t>
            </w:r>
          </w:p>
        </w:tc>
        <w:tc>
          <w:tcPr>
            <w:tcW w:w="2112" w:type="dxa"/>
          </w:tcPr>
          <w:p w:rsidR="007B61C2" w:rsidRPr="00475AEF" w:rsidRDefault="005A5375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«Горячее сердце»</w:t>
            </w:r>
          </w:p>
          <w:p w:rsidR="00726ACB" w:rsidRPr="00475AEF" w:rsidRDefault="00726AC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6.06.25</w:t>
            </w:r>
          </w:p>
        </w:tc>
        <w:tc>
          <w:tcPr>
            <w:tcW w:w="2111" w:type="dxa"/>
          </w:tcPr>
          <w:p w:rsidR="007B61C2" w:rsidRPr="00475AEF" w:rsidRDefault="00953078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"Я верю в мою Россию, где дети такие есть!"</w:t>
            </w:r>
          </w:p>
          <w:p w:rsidR="00726ACB" w:rsidRPr="00475AEF" w:rsidRDefault="00726AC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7.06.25</w:t>
            </w:r>
          </w:p>
        </w:tc>
        <w:tc>
          <w:tcPr>
            <w:tcW w:w="2079" w:type="dxa"/>
          </w:tcPr>
          <w:p w:rsidR="007B61C2" w:rsidRPr="00475AEF" w:rsidRDefault="00953078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«Богатырь»</w:t>
            </w:r>
          </w:p>
          <w:p w:rsidR="00726ACB" w:rsidRPr="00475AEF" w:rsidRDefault="00726AC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9.06.25</w:t>
            </w:r>
          </w:p>
        </w:tc>
      </w:tr>
      <w:tr w:rsidR="005A5375" w:rsidRPr="00475AEF" w:rsidTr="00953078">
        <w:tc>
          <w:tcPr>
            <w:tcW w:w="2410" w:type="dxa"/>
          </w:tcPr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Организационный период смены. Формирование отрядов</w:t>
            </w:r>
            <w:r w:rsidR="007B61C2" w:rsidRPr="00475A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61C2" w:rsidRPr="00475AEF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инструктажа, беседа «Герои Отечества – кто они?»</w:t>
            </w:r>
          </w:p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Игровой час «Играю я – играют друзья»  </w:t>
            </w:r>
          </w:p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DAB" w:rsidRPr="00475AEF" w:rsidRDefault="005A5375" w:rsidP="005A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 «Первый тверской герой РФ», выбор актива отрядов, распределение обязанностей, начало работы над проектом «Лица героев»    Создание боевого листка по теме «Герои моей страны», оформление отрядных уголков в соответствии с тематикой смены</w:t>
            </w:r>
          </w:p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041C" w:rsidRPr="00475AEF" w:rsidRDefault="005A5375" w:rsidP="00CC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боевы</w:t>
            </w:r>
            <w:r w:rsidR="00CC041C" w:rsidRPr="00475AEF">
              <w:rPr>
                <w:rFonts w:ascii="Times New Roman" w:hAnsi="Times New Roman" w:cs="Times New Roman"/>
                <w:sz w:val="24"/>
                <w:szCs w:val="24"/>
              </w:rPr>
              <w:t>х действий «Герои наши земляки»</w:t>
            </w:r>
          </w:p>
          <w:p w:rsidR="00CC041C" w:rsidRPr="00475AEF" w:rsidRDefault="00CC041C" w:rsidP="00CC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Пофилактическая</w:t>
            </w:r>
            <w:proofErr w:type="spellEnd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акция «Здоровье – твоё богатство»</w:t>
            </w:r>
          </w:p>
          <w:p w:rsidR="00707DAB" w:rsidRPr="00475AEF" w:rsidRDefault="005A5375" w:rsidP="005A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5A5375" w:rsidRPr="00475AEF" w:rsidRDefault="005A5375" w:rsidP="005A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презентацией </w:t>
            </w:r>
            <w:proofErr w:type="spellStart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Мультимедйный</w:t>
            </w:r>
            <w:proofErr w:type="spellEnd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13 «Награды России», «Дни воинской Славы».</w:t>
            </w:r>
          </w:p>
          <w:p w:rsidR="001E6D36" w:rsidRPr="00475AEF" w:rsidRDefault="005A5375" w:rsidP="001E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D36"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«Письмо солдату» </w:t>
            </w:r>
          </w:p>
          <w:p w:rsidR="00707DAB" w:rsidRPr="00475AEF" w:rsidRDefault="001E6D36" w:rsidP="001E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 Открытие лагеря </w:t>
            </w:r>
            <w:r w:rsidR="005A5375" w:rsidRPr="00475AE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«Забвению не подлежит.</w:t>
            </w:r>
          </w:p>
        </w:tc>
        <w:tc>
          <w:tcPr>
            <w:tcW w:w="2112" w:type="dxa"/>
          </w:tcPr>
          <w:p w:rsidR="005A5375" w:rsidRPr="00475AEF" w:rsidRDefault="005A5375" w:rsidP="005A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Мастер класс «Журавлики»</w:t>
            </w:r>
          </w:p>
          <w:p w:rsidR="00726ACB" w:rsidRPr="00475AEF" w:rsidRDefault="00726ACB" w:rsidP="00726A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75A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Квест</w:t>
            </w:r>
            <w:proofErr w:type="spellEnd"/>
            <w:r w:rsidRPr="00475A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игра «В волшебной стране Пушкина».</w:t>
            </w:r>
          </w:p>
          <w:p w:rsidR="00707DAB" w:rsidRPr="00475AEF" w:rsidRDefault="00707DAB" w:rsidP="005A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26ACB" w:rsidRPr="00475AEF" w:rsidRDefault="00953078" w:rsidP="0072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«Дети-герои нашего времени и их подвиги. Саша Ершова – девочка из «ТРАНСВААЛЯ»»/ </w:t>
            </w:r>
          </w:p>
          <w:p w:rsidR="00707DAB" w:rsidRPr="00475AEF" w:rsidRDefault="001E6D36" w:rsidP="0072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ACB" w:rsidRPr="00475AEF" w:rsidRDefault="00726ACB" w:rsidP="00726ACB">
            <w:pPr>
              <w:spacing w:after="3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proofErr w:type="gramStart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Наше</w:t>
            </w:r>
            <w:proofErr w:type="gramEnd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ACB" w:rsidRPr="00475AEF" w:rsidRDefault="00726ACB" w:rsidP="0072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счастливое детство»</w:t>
            </w:r>
          </w:p>
        </w:tc>
        <w:tc>
          <w:tcPr>
            <w:tcW w:w="2079" w:type="dxa"/>
          </w:tcPr>
          <w:p w:rsidR="008C4F6D" w:rsidRPr="00475AEF" w:rsidRDefault="00953078" w:rsidP="0095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 с игровыми элементами</w:t>
            </w:r>
            <w:proofErr w:type="gramStart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и защита проекта «Лица героев».</w:t>
            </w:r>
          </w:p>
        </w:tc>
      </w:tr>
      <w:tr w:rsidR="005A5375" w:rsidRPr="00475AEF" w:rsidTr="00953078">
        <w:tc>
          <w:tcPr>
            <w:tcW w:w="2410" w:type="dxa"/>
          </w:tcPr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</w:tc>
        <w:tc>
          <w:tcPr>
            <w:tcW w:w="2410" w:type="dxa"/>
          </w:tcPr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</w:tc>
        <w:tc>
          <w:tcPr>
            <w:tcW w:w="2409" w:type="dxa"/>
          </w:tcPr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</w:tc>
        <w:tc>
          <w:tcPr>
            <w:tcW w:w="2109" w:type="dxa"/>
          </w:tcPr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11 день</w:t>
            </w:r>
          </w:p>
        </w:tc>
        <w:tc>
          <w:tcPr>
            <w:tcW w:w="2112" w:type="dxa"/>
          </w:tcPr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12 день</w:t>
            </w:r>
          </w:p>
        </w:tc>
        <w:tc>
          <w:tcPr>
            <w:tcW w:w="2111" w:type="dxa"/>
          </w:tcPr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13 день</w:t>
            </w:r>
          </w:p>
        </w:tc>
        <w:tc>
          <w:tcPr>
            <w:tcW w:w="2079" w:type="dxa"/>
          </w:tcPr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14 день</w:t>
            </w:r>
          </w:p>
        </w:tc>
      </w:tr>
      <w:tr w:rsidR="00953078" w:rsidRPr="00475AEF" w:rsidTr="00953078">
        <w:tc>
          <w:tcPr>
            <w:tcW w:w="2410" w:type="dxa"/>
          </w:tcPr>
          <w:p w:rsidR="00953078" w:rsidRPr="00475AEF" w:rsidRDefault="001E6D36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«От </w:t>
            </w: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ab/>
              <w:t>героев былых времен…»</w:t>
            </w:r>
          </w:p>
          <w:p w:rsidR="00726ACB" w:rsidRPr="00475AEF" w:rsidRDefault="00726AC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</w:tc>
        <w:tc>
          <w:tcPr>
            <w:tcW w:w="2410" w:type="dxa"/>
          </w:tcPr>
          <w:p w:rsidR="00CC041C" w:rsidRPr="00475AEF" w:rsidRDefault="00CC041C" w:rsidP="00CC041C">
            <w:pPr>
              <w:spacing w:after="46" w:line="243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О Родине, о доблести, о </w:t>
            </w:r>
          </w:p>
          <w:p w:rsidR="00953078" w:rsidRPr="00475AEF" w:rsidRDefault="00CC041C" w:rsidP="00CC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славе»</w:t>
            </w:r>
          </w:p>
          <w:p w:rsidR="00726ACB" w:rsidRPr="00475AEF" w:rsidRDefault="00726ACB" w:rsidP="00CC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</w:tc>
        <w:tc>
          <w:tcPr>
            <w:tcW w:w="2409" w:type="dxa"/>
          </w:tcPr>
          <w:p w:rsidR="00953078" w:rsidRPr="00475AEF" w:rsidRDefault="00D559F4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«Солдатский подвиг»</w:t>
            </w:r>
          </w:p>
          <w:p w:rsidR="00D559F4" w:rsidRPr="00475AEF" w:rsidRDefault="00D559F4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16.06.25</w:t>
            </w:r>
          </w:p>
        </w:tc>
        <w:tc>
          <w:tcPr>
            <w:tcW w:w="2109" w:type="dxa"/>
          </w:tcPr>
          <w:p w:rsidR="00953078" w:rsidRPr="00475AEF" w:rsidRDefault="00D559F4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«Песня </w:t>
            </w: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ab/>
              <w:t>в военной шинели»</w:t>
            </w:r>
          </w:p>
          <w:p w:rsidR="00D559F4" w:rsidRPr="00475AEF" w:rsidRDefault="00D559F4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</w:tc>
        <w:tc>
          <w:tcPr>
            <w:tcW w:w="2112" w:type="dxa"/>
          </w:tcPr>
          <w:p w:rsidR="00D559F4" w:rsidRPr="00475AEF" w:rsidRDefault="00D559F4" w:rsidP="00D559F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«Ты шагай, не отставай,  </w:t>
            </w:r>
          </w:p>
          <w:p w:rsidR="00D559F4" w:rsidRPr="00475AEF" w:rsidRDefault="00D559F4" w:rsidP="00D559F4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Громко песню </w:t>
            </w:r>
          </w:p>
          <w:p w:rsidR="00953078" w:rsidRPr="00475AEF" w:rsidRDefault="00D559F4" w:rsidP="00D5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запевай!»</w:t>
            </w:r>
          </w:p>
          <w:p w:rsidR="00AD426A" w:rsidRPr="00475AEF" w:rsidRDefault="00AD426A" w:rsidP="00D5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</w:tc>
        <w:tc>
          <w:tcPr>
            <w:tcW w:w="2111" w:type="dxa"/>
          </w:tcPr>
          <w:p w:rsidR="00953078" w:rsidRPr="00475AEF" w:rsidRDefault="00AD426A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«По </w:t>
            </w: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ab/>
              <w:t>местам былой славы…»</w:t>
            </w:r>
          </w:p>
          <w:p w:rsidR="00A459BD" w:rsidRPr="00475AEF" w:rsidRDefault="00A459BD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19.06.25</w:t>
            </w:r>
          </w:p>
        </w:tc>
        <w:tc>
          <w:tcPr>
            <w:tcW w:w="2079" w:type="dxa"/>
          </w:tcPr>
          <w:p w:rsidR="00953078" w:rsidRPr="00475AEF" w:rsidRDefault="00A459BD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«Военная история России»</w:t>
            </w:r>
          </w:p>
          <w:p w:rsidR="00A459BD" w:rsidRPr="00475AEF" w:rsidRDefault="00A459BD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</w:tc>
      </w:tr>
      <w:tr w:rsidR="005A5375" w:rsidRPr="00475AEF" w:rsidTr="00953078">
        <w:tc>
          <w:tcPr>
            <w:tcW w:w="2410" w:type="dxa"/>
          </w:tcPr>
          <w:p w:rsidR="00CC041C" w:rsidRPr="00475AEF" w:rsidRDefault="008C4F6D" w:rsidP="00CC041C">
            <w:pPr>
              <w:spacing w:line="27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CC041C"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ещение библиотеки, Мастер класс по созданию объемной звезды </w:t>
            </w:r>
          </w:p>
          <w:p w:rsidR="00707DAB" w:rsidRPr="00475AEF" w:rsidRDefault="00CC041C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F6D" w:rsidRPr="00475AEF" w:rsidRDefault="008C4F6D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«Нет наркотикам»</w:t>
            </w:r>
          </w:p>
        </w:tc>
        <w:tc>
          <w:tcPr>
            <w:tcW w:w="2410" w:type="dxa"/>
          </w:tcPr>
          <w:p w:rsidR="00707DAB" w:rsidRPr="00475AEF" w:rsidRDefault="008C4F6D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от председателя ЦИК.</w:t>
            </w:r>
          </w:p>
          <w:p w:rsidR="008C4F6D" w:rsidRPr="00475AEF" w:rsidRDefault="00D559F4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Игровая программа  « День России»</w:t>
            </w:r>
          </w:p>
        </w:tc>
        <w:tc>
          <w:tcPr>
            <w:tcW w:w="2409" w:type="dxa"/>
          </w:tcPr>
          <w:p w:rsidR="00707DAB" w:rsidRPr="00475AEF" w:rsidRDefault="00D559F4" w:rsidP="00D559F4">
            <w:pPr>
              <w:spacing w:after="34"/>
              <w:ind w:left="101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Беседа «Подвиг экипажа Степана Горобца».</w:t>
            </w:r>
          </w:p>
          <w:p w:rsidR="00D559F4" w:rsidRPr="00475AEF" w:rsidRDefault="00D559F4" w:rsidP="00D559F4">
            <w:pPr>
              <w:spacing w:after="34"/>
              <w:ind w:left="101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Весёлые старты.</w:t>
            </w:r>
          </w:p>
        </w:tc>
        <w:tc>
          <w:tcPr>
            <w:tcW w:w="2109" w:type="dxa"/>
          </w:tcPr>
          <w:p w:rsidR="00D559F4" w:rsidRPr="00475AEF" w:rsidRDefault="008C4F6D" w:rsidP="00D559F4">
            <w:pPr>
              <w:spacing w:line="259" w:lineRule="auto"/>
              <w:ind w:left="101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9F4"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«Кто с песней по жизни шагает, тот никогда не пропадет»  </w:t>
            </w:r>
          </w:p>
          <w:p w:rsidR="00707DAB" w:rsidRPr="00475AEF" w:rsidRDefault="00D559F4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47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инсценировок патриотических песен </w:t>
            </w:r>
          </w:p>
        </w:tc>
        <w:tc>
          <w:tcPr>
            <w:tcW w:w="2112" w:type="dxa"/>
          </w:tcPr>
          <w:p w:rsidR="00A459BD" w:rsidRPr="00475AEF" w:rsidRDefault="00A459BD" w:rsidP="00AD42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Просмотр фильма о войне.</w:t>
            </w:r>
          </w:p>
          <w:p w:rsidR="00AD426A" w:rsidRPr="00475AEF" w:rsidRDefault="00AD426A" w:rsidP="00AD4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  <w:proofErr w:type="gramStart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9BD" w:rsidRPr="00475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459BD" w:rsidRPr="00475AEF" w:rsidRDefault="00A459BD" w:rsidP="00A459B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Изучение истории памятных мест</w:t>
            </w:r>
          </w:p>
          <w:p w:rsidR="00A459BD" w:rsidRPr="00475AEF" w:rsidRDefault="00A459BD" w:rsidP="00A459B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п. Оленино в рамках проекта</w:t>
            </w:r>
          </w:p>
          <w:p w:rsidR="00A459BD" w:rsidRPr="00475AEF" w:rsidRDefault="00A459BD" w:rsidP="00A459B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«Хранители</w:t>
            </w:r>
          </w:p>
          <w:p w:rsidR="00A459BD" w:rsidRPr="00475AEF" w:rsidRDefault="00A459BD" w:rsidP="00A459B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истории»</w:t>
            </w:r>
          </w:p>
          <w:p w:rsidR="00A459BD" w:rsidRPr="00475AEF" w:rsidRDefault="00A459BD" w:rsidP="00A459B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</w:p>
          <w:p w:rsidR="00A459BD" w:rsidRPr="00475AEF" w:rsidRDefault="00A459BD" w:rsidP="00A459B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краеведческом </w:t>
            </w:r>
            <w:proofErr w:type="gramStart"/>
            <w:r w:rsidRPr="0047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музее</w:t>
            </w:r>
            <w:proofErr w:type="gramEnd"/>
            <w:r w:rsidRPr="0047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E74CB6" w:rsidRPr="00475AEF" w:rsidRDefault="00E74CB6" w:rsidP="00E74CB6">
            <w:pPr>
              <w:spacing w:line="249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Тематическая беседа «История защитников Отечества: от витязей до наших дней».</w:t>
            </w:r>
          </w:p>
          <w:p w:rsidR="00E74CB6" w:rsidRPr="00475AEF" w:rsidRDefault="00E74CB6" w:rsidP="00E74CB6">
            <w:pPr>
              <w:spacing w:line="249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</w:t>
            </w:r>
            <w:r w:rsidRPr="0047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«Знатоки Тверского края» </w:t>
            </w:r>
          </w:p>
          <w:p w:rsidR="00F01B76" w:rsidRPr="00475AEF" w:rsidRDefault="00F01B76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CB6" w:rsidRPr="00475AEF" w:rsidRDefault="00E74CB6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CB6" w:rsidRPr="00475AEF" w:rsidRDefault="00E74CB6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A5375" w:rsidRPr="00475AEF" w:rsidTr="00953078">
        <w:tc>
          <w:tcPr>
            <w:tcW w:w="2410" w:type="dxa"/>
          </w:tcPr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день</w:t>
            </w:r>
          </w:p>
        </w:tc>
        <w:tc>
          <w:tcPr>
            <w:tcW w:w="2410" w:type="dxa"/>
          </w:tcPr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16 день</w:t>
            </w:r>
          </w:p>
        </w:tc>
        <w:tc>
          <w:tcPr>
            <w:tcW w:w="2409" w:type="dxa"/>
          </w:tcPr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17 день</w:t>
            </w:r>
          </w:p>
        </w:tc>
        <w:tc>
          <w:tcPr>
            <w:tcW w:w="2109" w:type="dxa"/>
          </w:tcPr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18 день</w:t>
            </w:r>
          </w:p>
        </w:tc>
        <w:tc>
          <w:tcPr>
            <w:tcW w:w="2112" w:type="dxa"/>
          </w:tcPr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19 день</w:t>
            </w:r>
          </w:p>
        </w:tc>
        <w:tc>
          <w:tcPr>
            <w:tcW w:w="2111" w:type="dxa"/>
          </w:tcPr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20 день </w:t>
            </w:r>
          </w:p>
        </w:tc>
        <w:tc>
          <w:tcPr>
            <w:tcW w:w="2079" w:type="dxa"/>
          </w:tcPr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E74CB6" w:rsidRPr="00475AEF" w:rsidTr="00953078">
        <w:tc>
          <w:tcPr>
            <w:tcW w:w="2410" w:type="dxa"/>
          </w:tcPr>
          <w:p w:rsidR="00E74CB6" w:rsidRPr="00475AEF" w:rsidRDefault="00E74CB6" w:rsidP="00E74CB6">
            <w:pPr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Разведка — </w:t>
            </w:r>
          </w:p>
          <w:p w:rsidR="00E74CB6" w:rsidRPr="00475AEF" w:rsidRDefault="00E74CB6" w:rsidP="00E74CB6">
            <w:pPr>
              <w:spacing w:after="76" w:line="28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глаза </w:t>
            </w: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ab/>
              <w:t>уши армии.</w:t>
            </w:r>
            <w:r w:rsidRPr="00475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4CB6" w:rsidRPr="00475AEF" w:rsidRDefault="00E74CB6" w:rsidP="00E74CB6">
            <w:pPr>
              <w:spacing w:after="76" w:line="28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eastAsia="Calibri" w:hAnsi="Times New Roman" w:cs="Times New Roman"/>
                <w:sz w:val="24"/>
                <w:szCs w:val="24"/>
              </w:rPr>
              <w:t>21.06.25</w:t>
            </w:r>
          </w:p>
          <w:p w:rsidR="00E74CB6" w:rsidRPr="00475AEF" w:rsidRDefault="00E74CB6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4CB6" w:rsidRPr="00475AEF" w:rsidRDefault="00E74CB6" w:rsidP="00E74CB6">
            <w:pPr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</w:p>
          <w:p w:rsidR="00E74CB6" w:rsidRPr="00475AEF" w:rsidRDefault="00E74CB6" w:rsidP="00E7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  <w:p w:rsidR="00E74CB6" w:rsidRPr="00475AEF" w:rsidRDefault="00E74CB6" w:rsidP="00E7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23.06 25</w:t>
            </w:r>
          </w:p>
        </w:tc>
        <w:tc>
          <w:tcPr>
            <w:tcW w:w="2409" w:type="dxa"/>
          </w:tcPr>
          <w:p w:rsidR="00E74CB6" w:rsidRPr="00475AEF" w:rsidRDefault="00E74CB6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</w:t>
            </w:r>
          </w:p>
          <w:p w:rsidR="00E74CB6" w:rsidRPr="00475AEF" w:rsidRDefault="00E74CB6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</w:tc>
        <w:tc>
          <w:tcPr>
            <w:tcW w:w="2109" w:type="dxa"/>
          </w:tcPr>
          <w:p w:rsidR="00E74CB6" w:rsidRPr="00475AEF" w:rsidRDefault="00E74CB6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День финансовой грамотности</w:t>
            </w:r>
          </w:p>
          <w:p w:rsidR="00BF0927" w:rsidRPr="00475AEF" w:rsidRDefault="00BF0927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25.06.25</w:t>
            </w:r>
          </w:p>
        </w:tc>
        <w:tc>
          <w:tcPr>
            <w:tcW w:w="2112" w:type="dxa"/>
          </w:tcPr>
          <w:p w:rsidR="00E74CB6" w:rsidRPr="00475AEF" w:rsidRDefault="00BF0927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«Дорогой памяти»</w:t>
            </w:r>
          </w:p>
          <w:p w:rsidR="00BF0927" w:rsidRPr="00475AEF" w:rsidRDefault="00BF0927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</w:tc>
        <w:tc>
          <w:tcPr>
            <w:tcW w:w="2111" w:type="dxa"/>
          </w:tcPr>
          <w:p w:rsidR="00E74CB6" w:rsidRPr="00475AEF" w:rsidRDefault="008F6B4A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лагерной смены</w:t>
            </w:r>
          </w:p>
          <w:p w:rsidR="008F6B4A" w:rsidRPr="00475AEF" w:rsidRDefault="008F6B4A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</w:tc>
        <w:tc>
          <w:tcPr>
            <w:tcW w:w="2079" w:type="dxa"/>
          </w:tcPr>
          <w:p w:rsidR="00E74CB6" w:rsidRPr="00475AEF" w:rsidRDefault="00E74CB6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4A" w:rsidRPr="00475AEF" w:rsidRDefault="008F6B4A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4A" w:rsidRPr="00475AEF" w:rsidRDefault="008F6B4A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4A" w:rsidRPr="00475AEF" w:rsidRDefault="008F6B4A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</w:tc>
      </w:tr>
      <w:tr w:rsidR="005A5375" w:rsidRPr="00475AEF" w:rsidTr="00953078">
        <w:tc>
          <w:tcPr>
            <w:tcW w:w="2410" w:type="dxa"/>
          </w:tcPr>
          <w:p w:rsidR="00F01B76" w:rsidRPr="00475AEF" w:rsidRDefault="00F01B76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Памятная дата 22 июня 1941 года.</w:t>
            </w:r>
          </w:p>
          <w:p w:rsidR="00F01B76" w:rsidRPr="00475AEF" w:rsidRDefault="00F01B76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День памяти «Никто не забыт, ничто не забыто»</w:t>
            </w:r>
          </w:p>
          <w:p w:rsidR="00F01B76" w:rsidRPr="00475AEF" w:rsidRDefault="00F01B76" w:rsidP="005C67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Интерактивная экскурсия «По страницам памяти»</w:t>
            </w:r>
          </w:p>
          <w:p w:rsidR="00E74CB6" w:rsidRPr="00475AEF" w:rsidRDefault="00E74CB6" w:rsidP="00E74CB6">
            <w:pPr>
              <w:spacing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Разведческие</w:t>
            </w:r>
            <w:proofErr w:type="spellEnd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игры и состязания»</w:t>
            </w:r>
            <w:r w:rsidRPr="00475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07DAB" w:rsidRPr="00475AEF" w:rsidRDefault="00E74CB6" w:rsidP="00E7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gramEnd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«С товарищем в разведку!»</w:t>
            </w:r>
          </w:p>
        </w:tc>
        <w:tc>
          <w:tcPr>
            <w:tcW w:w="2410" w:type="dxa"/>
          </w:tcPr>
          <w:p w:rsidR="005C6700" w:rsidRPr="00475AEF" w:rsidRDefault="00E74CB6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календаря с памятными датами</w:t>
            </w:r>
          </w:p>
          <w:p w:rsidR="00E74CB6" w:rsidRPr="00475AEF" w:rsidRDefault="00E74CB6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Просмотр фильма.</w:t>
            </w:r>
          </w:p>
        </w:tc>
        <w:tc>
          <w:tcPr>
            <w:tcW w:w="2409" w:type="dxa"/>
          </w:tcPr>
          <w:p w:rsidR="00E74CB6" w:rsidRPr="00475AEF" w:rsidRDefault="00E74CB6" w:rsidP="00E74CB6">
            <w:pPr>
              <w:spacing w:after="3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квестигра</w:t>
            </w:r>
            <w:proofErr w:type="spellEnd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«Готов!»</w:t>
            </w:r>
            <w:r w:rsidRPr="00475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07DAB" w:rsidRPr="00475AEF" w:rsidRDefault="005C6700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«Угадай профессию»</w:t>
            </w:r>
          </w:p>
          <w:p w:rsidR="005C6700" w:rsidRPr="00475AEF" w:rsidRDefault="005C6700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Фотоконкурс «</w:t>
            </w:r>
            <w:proofErr w:type="spellStart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Юморное</w:t>
            </w:r>
            <w:proofErr w:type="spellEnd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</w:tcPr>
          <w:p w:rsidR="00BF0927" w:rsidRPr="00475AEF" w:rsidRDefault="00BF0927" w:rsidP="00BF0927">
            <w:pPr>
              <w:tabs>
                <w:tab w:val="center" w:pos="1784"/>
                <w:tab w:val="right" w:pos="3272"/>
              </w:tabs>
              <w:spacing w:after="8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Деловая </w:t>
            </w: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игра </w:t>
            </w:r>
          </w:p>
          <w:p w:rsidR="00707DAB" w:rsidRPr="00475AEF" w:rsidRDefault="00BF0927" w:rsidP="00BF0927">
            <w:pPr>
              <w:spacing w:line="288" w:lineRule="auto"/>
              <w:ind w:left="101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«Ярмарка» и «Аукцион».    Создание агитационных плакатов на темы ЗОЖ «Защитим природу!»</w:t>
            </w:r>
            <w:r w:rsidRPr="00475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8C4F6D" w:rsidRPr="00475AEF" w:rsidRDefault="008C4F6D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«Я и </w:t>
            </w:r>
            <w:proofErr w:type="gramStart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  <w:p w:rsidR="008C4F6D" w:rsidRPr="00475AEF" w:rsidRDefault="008C4F6D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Большая командная игра «</w:t>
            </w:r>
            <w:proofErr w:type="spellStart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Физкульт-УРА</w:t>
            </w:r>
            <w:proofErr w:type="spellEnd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!»  </w:t>
            </w:r>
          </w:p>
          <w:p w:rsidR="008C4F6D" w:rsidRPr="00475AEF" w:rsidRDefault="008C4F6D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Время отрядного творчества и общий сбор участников  «От идеи – к делу!»</w:t>
            </w:r>
          </w:p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8F6B4A" w:rsidRPr="00475AEF" w:rsidRDefault="008F6B4A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8F6B4A" w:rsidRPr="00475AEF" w:rsidRDefault="008F6B4A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«Самый лучший день в лагере»</w:t>
            </w:r>
          </w:p>
          <w:p w:rsidR="008F6B4A" w:rsidRPr="00475AEF" w:rsidRDefault="008F6B4A" w:rsidP="008F6B4A">
            <w:pPr>
              <w:spacing w:line="295" w:lineRule="auto"/>
              <w:ind w:left="101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концерт, посвященный закрытию смены, </w:t>
            </w:r>
          </w:p>
          <w:p w:rsidR="00707DAB" w:rsidRPr="00475AEF" w:rsidRDefault="008F6B4A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79" w:type="dxa"/>
          </w:tcPr>
          <w:p w:rsidR="0059474A" w:rsidRPr="00475AEF" w:rsidRDefault="0059474A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период смены. Выход из игрового сюжета  </w:t>
            </w:r>
          </w:p>
          <w:p w:rsidR="0059474A" w:rsidRPr="00475AEF" w:rsidRDefault="0059474A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сбор участников «Нас ждут новые открытия!»  </w:t>
            </w:r>
          </w:p>
          <w:p w:rsidR="0059474A" w:rsidRPr="00475AEF" w:rsidRDefault="0059474A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Линейка закрытия </w:t>
            </w:r>
            <w:r w:rsidR="008F6B4A" w:rsidRPr="00475AEF">
              <w:rPr>
                <w:rFonts w:ascii="Times New Roman" w:hAnsi="Times New Roman" w:cs="Times New Roman"/>
                <w:sz w:val="24"/>
                <w:szCs w:val="24"/>
              </w:rPr>
              <w:t>лагеря.</w:t>
            </w: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07DAB" w:rsidRPr="00475AEF" w:rsidRDefault="00707DAB" w:rsidP="005C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DAB" w:rsidRPr="00475AEF" w:rsidRDefault="00707DAB" w:rsidP="0059474A">
      <w:pPr>
        <w:rPr>
          <w:rFonts w:ascii="Times New Roman" w:hAnsi="Times New Roman" w:cs="Times New Roman"/>
          <w:sz w:val="24"/>
          <w:szCs w:val="24"/>
        </w:rPr>
      </w:pPr>
    </w:p>
    <w:sectPr w:rsidR="00707DAB" w:rsidRPr="00475AEF" w:rsidSect="000268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43C" w:rsidRDefault="006F243C" w:rsidP="0059474A">
      <w:pPr>
        <w:spacing w:after="0" w:line="240" w:lineRule="auto"/>
      </w:pPr>
      <w:r>
        <w:separator/>
      </w:r>
    </w:p>
  </w:endnote>
  <w:endnote w:type="continuationSeparator" w:id="0">
    <w:p w:rsidR="006F243C" w:rsidRDefault="006F243C" w:rsidP="0059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43C" w:rsidRDefault="006F243C" w:rsidP="0059474A">
      <w:pPr>
        <w:spacing w:after="0" w:line="240" w:lineRule="auto"/>
      </w:pPr>
      <w:r>
        <w:separator/>
      </w:r>
    </w:p>
  </w:footnote>
  <w:footnote w:type="continuationSeparator" w:id="0">
    <w:p w:rsidR="006F243C" w:rsidRDefault="006F243C" w:rsidP="00594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99B"/>
    <w:rsid w:val="000268CD"/>
    <w:rsid w:val="000F3234"/>
    <w:rsid w:val="001E6D36"/>
    <w:rsid w:val="00224360"/>
    <w:rsid w:val="00253EC5"/>
    <w:rsid w:val="0037099B"/>
    <w:rsid w:val="00475AEF"/>
    <w:rsid w:val="0059474A"/>
    <w:rsid w:val="005A5375"/>
    <w:rsid w:val="005C6700"/>
    <w:rsid w:val="006523EB"/>
    <w:rsid w:val="006F243C"/>
    <w:rsid w:val="00707DAB"/>
    <w:rsid w:val="00726ACB"/>
    <w:rsid w:val="007B61C2"/>
    <w:rsid w:val="008C4F6D"/>
    <w:rsid w:val="008F6B4A"/>
    <w:rsid w:val="00923BE8"/>
    <w:rsid w:val="00953078"/>
    <w:rsid w:val="00A459BD"/>
    <w:rsid w:val="00AD426A"/>
    <w:rsid w:val="00B27AB8"/>
    <w:rsid w:val="00BF0927"/>
    <w:rsid w:val="00CC041C"/>
    <w:rsid w:val="00D559F4"/>
    <w:rsid w:val="00E74CB6"/>
    <w:rsid w:val="00EF5631"/>
    <w:rsid w:val="00F0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7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D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4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74A"/>
  </w:style>
  <w:style w:type="paragraph" w:styleId="a8">
    <w:name w:val="footer"/>
    <w:basedOn w:val="a"/>
    <w:link w:val="a9"/>
    <w:uiPriority w:val="99"/>
    <w:unhideWhenUsed/>
    <w:rsid w:val="00594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7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D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4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74A"/>
  </w:style>
  <w:style w:type="paragraph" w:styleId="a8">
    <w:name w:val="footer"/>
    <w:basedOn w:val="a"/>
    <w:link w:val="a9"/>
    <w:uiPriority w:val="99"/>
    <w:unhideWhenUsed/>
    <w:rsid w:val="00594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Гульнара</cp:lastModifiedBy>
  <cp:revision>2</cp:revision>
  <cp:lastPrinted>2023-06-13T19:58:00Z</cp:lastPrinted>
  <dcterms:created xsi:type="dcterms:W3CDTF">2025-06-06T10:24:00Z</dcterms:created>
  <dcterms:modified xsi:type="dcterms:W3CDTF">2025-06-06T10:24:00Z</dcterms:modified>
</cp:coreProperties>
</file>