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0" w:rsidRDefault="00807700" w:rsidP="008077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казённое общеобразовательное учреждение Мостовская средняя общеобразовательная школа имени Сергея Козлова </w:t>
      </w:r>
    </w:p>
    <w:p w:rsidR="00807700" w:rsidRPr="00807700" w:rsidRDefault="00807700" w:rsidP="008077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Оленинского МО Тверской области</w:t>
      </w:r>
    </w:p>
    <w:p w:rsidR="00807700" w:rsidRPr="001A3822" w:rsidRDefault="00807700" w:rsidP="00807700">
      <w:pPr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письма </w:t>
      </w:r>
      <w:proofErr w:type="spellStart"/>
      <w:r w:rsidRPr="001A3822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РФ от 06.08.2021 г. № СК-228/03 и письма </w:t>
      </w:r>
      <w:proofErr w:type="spellStart"/>
      <w:r w:rsidRPr="001A3822">
        <w:rPr>
          <w:rFonts w:ascii="Times New Roman"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</w:t>
      </w:r>
      <w:r>
        <w:rPr>
          <w:rFonts w:ascii="Times New Roman" w:hAnsi="Times New Roman" w:cs="Times New Roman"/>
          <w:sz w:val="24"/>
          <w:szCs w:val="24"/>
          <w:lang w:val="ru-RU"/>
        </w:rPr>
        <w:t>ебном году» в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u-RU"/>
        </w:rPr>
        <w:t>КОУ Мостовской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r w:rsidR="00172E21">
        <w:rPr>
          <w:rFonts w:ascii="Times New Roman" w:hAnsi="Times New Roman" w:cs="Times New Roman"/>
          <w:sz w:val="24"/>
          <w:szCs w:val="24"/>
          <w:lang w:val="ru-RU"/>
        </w:rPr>
        <w:t xml:space="preserve">имени Сергея Козлова 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 настоящий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рафик. В основе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рафика лежат данные Рабочих программ по предметам.</w:t>
      </w:r>
    </w:p>
    <w:p w:rsidR="00807700" w:rsidRPr="001A3822" w:rsidRDefault="00807700" w:rsidP="00807700">
      <w:pPr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рафике указаны контрольные, прове</w:t>
      </w:r>
      <w:r>
        <w:rPr>
          <w:rFonts w:ascii="Times New Roman" w:hAnsi="Times New Roman" w:cs="Times New Roman"/>
          <w:sz w:val="24"/>
          <w:szCs w:val="24"/>
          <w:lang w:val="ru-RU"/>
        </w:rPr>
        <w:t>рочные и диагностические работы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3822">
        <w:rPr>
          <w:rFonts w:ascii="Times New Roman" w:hAnsi="Times New Roman" w:cs="Times New Roman"/>
          <w:sz w:val="24"/>
          <w:szCs w:val="24"/>
          <w:lang w:val="ru-RU"/>
        </w:rPr>
        <w:t>Срезовые</w:t>
      </w:r>
      <w:proofErr w:type="spell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 и проверочные работы в График не вошли, т.к. эти работы проводятся в течение 15-20 мин. и не всегда для всех обучающихся класса.</w:t>
      </w:r>
    </w:p>
    <w:p w:rsidR="00807700" w:rsidRPr="006F2599" w:rsidRDefault="00807700" w:rsidP="00807700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        </w:t>
      </w:r>
      <w:r w:rsidRPr="006F2599">
        <w:rPr>
          <w:rFonts w:ascii="Times New Roman" w:hAnsi="Times New Roman" w:cs="Times New Roman"/>
          <w:i w:val="0"/>
          <w:sz w:val="24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Pr="006F2599">
        <w:rPr>
          <w:rFonts w:ascii="Times New Roman" w:hAnsi="Times New Roman" w:cs="Times New Roman"/>
          <w:i w:val="0"/>
          <w:sz w:val="24"/>
        </w:rPr>
        <w:t>метапредмет</w:t>
      </w:r>
      <w:proofErr w:type="spellEnd"/>
      <w:r w:rsidRPr="006F2599">
        <w:rPr>
          <w:rFonts w:ascii="Times New Roman" w:hAnsi="Times New Roman" w:cs="Times New Roman"/>
          <w:i w:val="0"/>
          <w:sz w:val="24"/>
        </w:rPr>
        <w:t xml:space="preserve">, </w:t>
      </w:r>
      <w:proofErr w:type="gramStart"/>
      <w:r w:rsidRPr="006F2599">
        <w:rPr>
          <w:rFonts w:ascii="Times New Roman" w:hAnsi="Times New Roman" w:cs="Times New Roman"/>
          <w:i w:val="0"/>
          <w:sz w:val="24"/>
        </w:rPr>
        <w:t>естественно-научная</w:t>
      </w:r>
      <w:proofErr w:type="gramEnd"/>
      <w:r w:rsidRPr="006F2599">
        <w:rPr>
          <w:rFonts w:ascii="Times New Roman" w:hAnsi="Times New Roman" w:cs="Times New Roman"/>
          <w:i w:val="0"/>
          <w:sz w:val="24"/>
        </w:rPr>
        <w:t xml:space="preserve"> грамотность, профессиональное самоопределение) проходят по особому графику.</w:t>
      </w:r>
    </w:p>
    <w:p w:rsidR="00807700" w:rsidRDefault="00807700" w:rsidP="00807700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807700" w:rsidRDefault="00807700" w:rsidP="0080770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06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07700" w:rsidRDefault="00807700" w:rsidP="0080770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6638"/>
        <w:gridCol w:w="2430"/>
      </w:tblGrid>
      <w:tr w:rsidR="00807700" w:rsidTr="003D48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807700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07700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EA643B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807700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807700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</w:t>
            </w:r>
            <w:r w:rsidR="00172E2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</w:t>
            </w: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172E21" w:rsidP="00172E2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декабрь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72E21" w:rsidRDefault="00172E21" w:rsidP="00172E2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5D498E" w:rsidRDefault="00172E21" w:rsidP="003D48CB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сентябрь, май</w:t>
            </w:r>
          </w:p>
        </w:tc>
      </w:tr>
      <w:tr w:rsidR="00807700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07700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32CF1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март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72E21" w:rsidRDefault="00E06430" w:rsidP="00172E2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26.05.202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="00172E21" w:rsidRPr="001A3822">
              <w:rPr>
                <w:rFonts w:asciiTheme="majorBidi" w:hAnsiTheme="majorBidi" w:cstheme="majorBidi"/>
                <w:sz w:val="24"/>
                <w:szCs w:val="24"/>
              </w:rPr>
              <w:t>г</w:t>
            </w:r>
          </w:p>
        </w:tc>
      </w:tr>
      <w:tr w:rsidR="00807700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E06430" w:rsidRDefault="00E0643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E06430" w:rsidRDefault="00807700" w:rsidP="00E0643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E0643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 w:rsidR="00E06430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E0643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</w:tr>
      <w:tr w:rsidR="00E06430" w:rsidRPr="00B94FD7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430" w:rsidRPr="001A3822" w:rsidRDefault="00E0643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430" w:rsidRPr="001A3822" w:rsidRDefault="00E06430" w:rsidP="00E0643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430" w:rsidRPr="00E06430" w:rsidRDefault="00E06430" w:rsidP="0004279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</w:tr>
      <w:tr w:rsidR="00466E7E" w:rsidRPr="00B94FD7" w:rsidTr="003D48CB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5276D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E06430" w:rsidRDefault="00466E7E" w:rsidP="005276D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</w:tr>
      <w:tr w:rsidR="00466E7E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466E7E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32CF1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декабрь, март</w:t>
            </w:r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26.05.202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E7E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E06430" w:rsidRDefault="00466E7E" w:rsidP="006178F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E06430" w:rsidRDefault="00466E7E" w:rsidP="00C33DE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RPr="00132CF1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E06430" w:rsidRDefault="00466E7E" w:rsidP="0029558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RPr="00132CF1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32CF1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E06430" w:rsidRDefault="00466E7E" w:rsidP="0092118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RPr="00132CF1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32CF1" w:rsidRDefault="00466E7E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466E7E" w:rsidRPr="00132CF1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32CF1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32CF1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32CF1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466E7E" w:rsidTr="003D48CB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26.05.202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E7E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RPr="009215B1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RPr="009215B1" w:rsidTr="003D48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RPr="009215B1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8-е классы</w:t>
            </w:r>
          </w:p>
        </w:tc>
      </w:tr>
      <w:tr w:rsidR="00466E7E" w:rsidRPr="009215B1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466E7E" w:rsidTr="003D48CB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26.05.202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E7E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B74E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B74E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RPr="009215B1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иностр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B74E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RPr="009215B1" w:rsidTr="00B63FE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B74E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Tr="00B861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34AA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66E7E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26.05.202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6E7E" w:rsidRPr="00466E7E" w:rsidTr="003D48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466E7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01.09.2023г.- 26.11.2023г.</w:t>
            </w:r>
          </w:p>
        </w:tc>
      </w:tr>
      <w:tr w:rsidR="00466E7E" w:rsidRPr="00466E7E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466E7E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66E7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F7128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466E7E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F7128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Tr="006244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F7128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Tr="006244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F7128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Апрель-май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466E7E" w:rsidRPr="009215B1" w:rsidTr="003D48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Устное собеседование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E7E" w:rsidRPr="009215B1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Февраль 2024г.</w:t>
            </w:r>
          </w:p>
        </w:tc>
      </w:tr>
      <w:tr w:rsidR="00466E7E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66E7E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Стартовые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работы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466E7E" w:rsidTr="003D48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май</w:t>
            </w:r>
          </w:p>
        </w:tc>
      </w:tr>
      <w:tr w:rsidR="00466E7E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66E7E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Тренировочное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итоговое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19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2022г.</w:t>
            </w:r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9215B1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апрель</w:t>
            </w:r>
          </w:p>
        </w:tc>
      </w:tr>
      <w:tr w:rsidR="00466E7E" w:rsidTr="003D48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ЕГЭ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B21E1F" w:rsidRDefault="00466E7E" w:rsidP="003D48CB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</w:t>
            </w:r>
          </w:p>
        </w:tc>
      </w:tr>
      <w:tr w:rsidR="00466E7E" w:rsidTr="003D48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1A3822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E7E" w:rsidRPr="00466E7E" w:rsidRDefault="00466E7E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8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2024 г.</w:t>
            </w:r>
            <w:bookmarkStart w:id="0" w:name="_GoBack"/>
            <w:bookmarkEnd w:id="0"/>
          </w:p>
        </w:tc>
      </w:tr>
    </w:tbl>
    <w:p w:rsidR="00807700" w:rsidRDefault="00807700" w:rsidP="00807700"/>
    <w:p w:rsidR="00E809D4" w:rsidRDefault="00E809D4"/>
    <w:sectPr w:rsidR="00E809D4" w:rsidSect="0080770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00"/>
    <w:rsid w:val="00172E21"/>
    <w:rsid w:val="00466E7E"/>
    <w:rsid w:val="00807700"/>
    <w:rsid w:val="00B21E1F"/>
    <w:rsid w:val="00E06430"/>
    <w:rsid w:val="00E8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0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807700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80770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0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807700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80770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2023-04-06T06:55:00Z</dcterms:created>
  <dcterms:modified xsi:type="dcterms:W3CDTF">2024-10-15T11:03:00Z</dcterms:modified>
</cp:coreProperties>
</file>